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D2" w:rsidRDefault="000D41F3" w:rsidP="00587AD2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9D6586" wp14:editId="3EBCC47D">
            <wp:extent cx="1219200" cy="1048512"/>
            <wp:effectExtent l="0" t="0" r="0" b="0"/>
            <wp:docPr id="3" name="Picture 3" descr="https://www.bethel.edu/marketing/images/logos/bethel-logo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thel.edu/marketing/images/logos/bethel-logo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10" cy="10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F3" w:rsidRPr="000D41F3" w:rsidRDefault="000D41F3" w:rsidP="00587AD2">
      <w:pPr>
        <w:jc w:val="center"/>
        <w:rPr>
          <w:b/>
          <w:sz w:val="2"/>
        </w:rPr>
      </w:pPr>
    </w:p>
    <w:p w:rsidR="00484625" w:rsidRPr="00587AD2" w:rsidRDefault="00587AD2" w:rsidP="00587AD2">
      <w:pPr>
        <w:jc w:val="center"/>
        <w:rPr>
          <w:b/>
          <w:sz w:val="28"/>
        </w:rPr>
      </w:pPr>
      <w:r w:rsidRPr="00587AD2">
        <w:rPr>
          <w:b/>
          <w:sz w:val="28"/>
        </w:rPr>
        <w:t>2019 STAFF APPRECIATION DAY SUMMARY REPORT</w:t>
      </w:r>
    </w:p>
    <w:p w:rsidR="00587AD2" w:rsidRDefault="00587AD2">
      <w:r>
        <w:t>Please complete this summary report after your office has participated in your Staff Appreciation Day and include all receipts. Your budget account will be credited upon receipt of this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587AD2" w:rsidTr="00587AD2">
        <w:trPr>
          <w:trHeight w:val="422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587AD2" w:rsidRDefault="00587AD2" w:rsidP="00587AD2">
            <w:r>
              <w:t xml:space="preserve">Office/Team </w:t>
            </w:r>
            <w:r w:rsidR="006D2F5B">
              <w:t>Name</w:t>
            </w:r>
            <w: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587AD2" w:rsidRDefault="00587AD2" w:rsidP="00587AD2"/>
        </w:tc>
      </w:tr>
      <w:tr w:rsidR="00587AD2" w:rsidTr="00587AD2">
        <w:trPr>
          <w:trHeight w:val="413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587AD2" w:rsidRDefault="00797403" w:rsidP="00587AD2">
            <w:r>
              <w:t xml:space="preserve">Name </w:t>
            </w:r>
            <w:r w:rsidR="006D2F5B">
              <w:t xml:space="preserve">of </w:t>
            </w:r>
            <w:r w:rsidR="00587AD2">
              <w:t>Budget Manager:</w:t>
            </w:r>
          </w:p>
        </w:tc>
        <w:tc>
          <w:tcPr>
            <w:tcW w:w="3116" w:type="dxa"/>
            <w:gridSpan w:val="2"/>
            <w:vAlign w:val="center"/>
          </w:tcPr>
          <w:p w:rsidR="00587AD2" w:rsidRDefault="00587AD2" w:rsidP="00587AD2"/>
        </w:tc>
        <w:tc>
          <w:tcPr>
            <w:tcW w:w="3118" w:type="dxa"/>
            <w:gridSpan w:val="2"/>
            <w:vAlign w:val="center"/>
          </w:tcPr>
          <w:p w:rsidR="00587AD2" w:rsidRDefault="00587AD2" w:rsidP="00587AD2"/>
        </w:tc>
      </w:tr>
      <w:tr w:rsidR="00587AD2" w:rsidTr="00587AD2"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587AD2" w:rsidRDefault="00587AD2" w:rsidP="00587AD2"/>
          <w:p w:rsidR="00587AD2" w:rsidRDefault="00587AD2" w:rsidP="00587AD2">
            <w:r>
              <w:t>Budget Number:</w:t>
            </w:r>
          </w:p>
          <w:p w:rsidR="00587AD2" w:rsidRDefault="00587AD2" w:rsidP="00587AD2"/>
        </w:tc>
        <w:tc>
          <w:tcPr>
            <w:tcW w:w="1558" w:type="dxa"/>
            <w:vAlign w:val="center"/>
          </w:tcPr>
          <w:p w:rsidR="00587AD2" w:rsidRDefault="00797403" w:rsidP="00587AD2">
            <w:r>
              <w:t>110000</w:t>
            </w:r>
          </w:p>
        </w:tc>
        <w:tc>
          <w:tcPr>
            <w:tcW w:w="1558" w:type="dxa"/>
            <w:vAlign w:val="center"/>
          </w:tcPr>
          <w:p w:rsidR="00587AD2" w:rsidRDefault="00587AD2" w:rsidP="00587AD2"/>
        </w:tc>
        <w:tc>
          <w:tcPr>
            <w:tcW w:w="1559" w:type="dxa"/>
            <w:vAlign w:val="center"/>
          </w:tcPr>
          <w:p w:rsidR="00587AD2" w:rsidRDefault="00587AD2" w:rsidP="00587AD2"/>
        </w:tc>
        <w:tc>
          <w:tcPr>
            <w:tcW w:w="1559" w:type="dxa"/>
            <w:vAlign w:val="center"/>
          </w:tcPr>
          <w:p w:rsidR="00587AD2" w:rsidRDefault="00587AD2" w:rsidP="00587AD2"/>
        </w:tc>
      </w:tr>
      <w:tr w:rsidR="000D41F3" w:rsidTr="00587AD2">
        <w:trPr>
          <w:trHeight w:val="395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0D41F3" w:rsidRDefault="000D41F3" w:rsidP="00587AD2">
            <w:r>
              <w:t>Date of Event:</w:t>
            </w:r>
          </w:p>
        </w:tc>
        <w:tc>
          <w:tcPr>
            <w:tcW w:w="6234" w:type="dxa"/>
            <w:gridSpan w:val="4"/>
            <w:vAlign w:val="center"/>
          </w:tcPr>
          <w:p w:rsidR="000D41F3" w:rsidRDefault="000D41F3" w:rsidP="00587AD2"/>
        </w:tc>
      </w:tr>
      <w:tr w:rsidR="00587AD2" w:rsidTr="00587AD2">
        <w:trPr>
          <w:trHeight w:val="395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587AD2" w:rsidRDefault="00587AD2" w:rsidP="00587AD2">
            <w:r>
              <w:t>Number of Staff in Attendance:</w:t>
            </w:r>
          </w:p>
        </w:tc>
        <w:tc>
          <w:tcPr>
            <w:tcW w:w="6234" w:type="dxa"/>
            <w:gridSpan w:val="4"/>
            <w:vAlign w:val="center"/>
          </w:tcPr>
          <w:p w:rsidR="00587AD2" w:rsidRDefault="00587AD2" w:rsidP="00587AD2"/>
        </w:tc>
      </w:tr>
      <w:tr w:rsidR="00587AD2" w:rsidTr="00587AD2">
        <w:trPr>
          <w:trHeight w:val="422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587AD2" w:rsidRDefault="00587AD2" w:rsidP="00587AD2">
            <w:r>
              <w:t>Total Amount Spent:</w:t>
            </w:r>
          </w:p>
        </w:tc>
        <w:tc>
          <w:tcPr>
            <w:tcW w:w="6234" w:type="dxa"/>
            <w:gridSpan w:val="4"/>
            <w:vAlign w:val="center"/>
          </w:tcPr>
          <w:p w:rsidR="00587AD2" w:rsidRDefault="00587AD2" w:rsidP="00587AD2"/>
        </w:tc>
      </w:tr>
      <w:tr w:rsidR="00587AD2" w:rsidTr="00587AD2">
        <w:trPr>
          <w:trHeight w:val="422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587AD2" w:rsidRDefault="00587AD2" w:rsidP="00587AD2">
            <w:r>
              <w:t>Total Allocated Amount:</w:t>
            </w:r>
          </w:p>
        </w:tc>
        <w:tc>
          <w:tcPr>
            <w:tcW w:w="6234" w:type="dxa"/>
            <w:gridSpan w:val="4"/>
            <w:shd w:val="clear" w:color="auto" w:fill="D9D9D9" w:themeFill="background1" w:themeFillShade="D9"/>
            <w:vAlign w:val="center"/>
          </w:tcPr>
          <w:p w:rsidR="00587AD2" w:rsidRDefault="00587AD2" w:rsidP="00587AD2">
            <w:r>
              <w:t>$25/Staff Employee</w:t>
            </w:r>
          </w:p>
        </w:tc>
      </w:tr>
    </w:tbl>
    <w:p w:rsidR="00587AD2" w:rsidRDefault="00587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41F3" w:rsidTr="000D41F3">
        <w:trPr>
          <w:trHeight w:val="422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0D41F3" w:rsidRDefault="000D41F3" w:rsidP="000D41F3">
            <w:r>
              <w:t>Brief Description of Activity:</w:t>
            </w:r>
          </w:p>
        </w:tc>
      </w:tr>
      <w:tr w:rsidR="000D41F3" w:rsidTr="000D41F3">
        <w:trPr>
          <w:trHeight w:val="2330"/>
        </w:trPr>
        <w:tc>
          <w:tcPr>
            <w:tcW w:w="9350" w:type="dxa"/>
          </w:tcPr>
          <w:p w:rsidR="000D41F3" w:rsidRDefault="000D41F3"/>
        </w:tc>
      </w:tr>
    </w:tbl>
    <w:p w:rsidR="000D41F3" w:rsidRDefault="000D41F3"/>
    <w:p w:rsidR="000D41F3" w:rsidRPr="000D41F3" w:rsidRDefault="000D41F3">
      <w:pPr>
        <w:rPr>
          <w:sz w:val="2"/>
        </w:rPr>
      </w:pPr>
    </w:p>
    <w:p w:rsidR="000D41F3" w:rsidRDefault="000D41F3"/>
    <w:p w:rsidR="000D41F3" w:rsidRDefault="000D41F3" w:rsidP="000D41F3">
      <w:pPr>
        <w:spacing w:after="0"/>
      </w:pPr>
      <w:r>
        <w:t>________________________________________________                   ___________________________</w:t>
      </w:r>
    </w:p>
    <w:p w:rsidR="000D41F3" w:rsidRDefault="000D41F3">
      <w:r>
        <w:t>Budget Manager Signature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:rsidR="000D41F3" w:rsidRDefault="000D41F3"/>
    <w:p w:rsidR="000D41F3" w:rsidRPr="000D41F3" w:rsidRDefault="000D41F3">
      <w:pPr>
        <w:rPr>
          <w:sz w:val="2"/>
        </w:rPr>
      </w:pPr>
    </w:p>
    <w:p w:rsidR="000D41F3" w:rsidRPr="000D41F3" w:rsidRDefault="000D41F3">
      <w:pPr>
        <w:rPr>
          <w:sz w:val="40"/>
        </w:rPr>
      </w:pPr>
    </w:p>
    <w:p w:rsidR="000D41F3" w:rsidRDefault="000D41F3">
      <w:pPr>
        <w:rPr>
          <w:b/>
        </w:rPr>
      </w:pPr>
    </w:p>
    <w:p w:rsidR="000D41F3" w:rsidRPr="000D41F3" w:rsidRDefault="000D41F3">
      <w:pPr>
        <w:rPr>
          <w:b/>
        </w:rPr>
      </w:pPr>
      <w:r w:rsidRPr="000D41F3">
        <w:rPr>
          <w:b/>
        </w:rPr>
        <w:t>Print, sign, and</w:t>
      </w:r>
      <w:r>
        <w:rPr>
          <w:b/>
        </w:rPr>
        <w:t>,</w:t>
      </w:r>
      <w:r w:rsidRPr="000D41F3">
        <w:rPr>
          <w:b/>
        </w:rPr>
        <w:t xml:space="preserve"> submit report</w:t>
      </w:r>
      <w:r>
        <w:rPr>
          <w:b/>
        </w:rPr>
        <w:t xml:space="preserve"> </w:t>
      </w:r>
      <w:r w:rsidR="007E505A">
        <w:rPr>
          <w:b/>
        </w:rPr>
        <w:t>(</w:t>
      </w:r>
      <w:r>
        <w:rPr>
          <w:b/>
        </w:rPr>
        <w:t xml:space="preserve">along with </w:t>
      </w:r>
      <w:r w:rsidR="006D2F5B">
        <w:rPr>
          <w:b/>
        </w:rPr>
        <w:t xml:space="preserve">all </w:t>
      </w:r>
      <w:r>
        <w:rPr>
          <w:b/>
        </w:rPr>
        <w:t>receipts</w:t>
      </w:r>
      <w:r w:rsidR="007E505A">
        <w:rPr>
          <w:b/>
        </w:rPr>
        <w:t>)</w:t>
      </w:r>
      <w:r w:rsidRPr="000D41F3">
        <w:rPr>
          <w:b/>
        </w:rPr>
        <w:t xml:space="preserve"> to the Office of Human Resources.</w:t>
      </w:r>
    </w:p>
    <w:sectPr w:rsidR="000D41F3" w:rsidRPr="000D41F3" w:rsidSect="000D41F3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D2"/>
    <w:rsid w:val="000B4A9E"/>
    <w:rsid w:val="000D41F3"/>
    <w:rsid w:val="00484625"/>
    <w:rsid w:val="00587AD2"/>
    <w:rsid w:val="006D2F5B"/>
    <w:rsid w:val="00797403"/>
    <w:rsid w:val="007E505A"/>
    <w:rsid w:val="00A93B66"/>
    <w:rsid w:val="00B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691AF-075E-4186-B49F-E99C7C22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Haiden</dc:creator>
  <cp:keywords/>
  <dc:description/>
  <cp:lastModifiedBy>Leah Haiden</cp:lastModifiedBy>
  <cp:revision>2</cp:revision>
  <dcterms:created xsi:type="dcterms:W3CDTF">2019-06-07T20:21:00Z</dcterms:created>
  <dcterms:modified xsi:type="dcterms:W3CDTF">2019-06-07T20:21:00Z</dcterms:modified>
</cp:coreProperties>
</file>