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2A" w:rsidRPr="005D5C2A" w:rsidRDefault="005D5C2A" w:rsidP="005D5C2A">
      <w:pPr>
        <w:jc w:val="center"/>
        <w:rPr>
          <w:b/>
          <w:sz w:val="28"/>
          <w:szCs w:val="28"/>
        </w:rPr>
      </w:pPr>
      <w:r w:rsidRPr="005D5C2A">
        <w:rPr>
          <w:b/>
          <w:sz w:val="28"/>
          <w:szCs w:val="28"/>
        </w:rPr>
        <w:t>Name Badge Options</w:t>
      </w:r>
    </w:p>
    <w:p w:rsidR="003B1BA1" w:rsidRDefault="00843787">
      <w:r>
        <w:t>Communications and Marketing, in conjunction with the Office of Academic Affairs</w:t>
      </w:r>
      <w:r w:rsidR="00C3697A">
        <w:t xml:space="preserve"> and </w:t>
      </w:r>
      <w:r w:rsidR="0021585C">
        <w:t xml:space="preserve">the </w:t>
      </w:r>
      <w:r w:rsidR="00C3697A">
        <w:t>Provost</w:t>
      </w:r>
      <w:r>
        <w:t xml:space="preserve"> has developed the fo</w:t>
      </w:r>
      <w:r w:rsidR="0021585C">
        <w:t>llowing options for name badges:</w:t>
      </w:r>
    </w:p>
    <w:p w:rsidR="00843787" w:rsidRDefault="00843787"/>
    <w:p w:rsidR="00843787" w:rsidRPr="005D5C2A" w:rsidRDefault="00843787">
      <w:pPr>
        <w:rPr>
          <w:b/>
        </w:rPr>
      </w:pPr>
      <w:r w:rsidRPr="005D5C2A">
        <w:rPr>
          <w:b/>
        </w:rPr>
        <w:t>Option 1</w:t>
      </w:r>
    </w:p>
    <w:p w:rsidR="00843787" w:rsidRDefault="00C3697A">
      <w:r>
        <w:t xml:space="preserve">This is the default option. It is used for faculty or staff if no credentials are provided. </w:t>
      </w:r>
      <w:r w:rsidR="00843787">
        <w:t>The firs</w:t>
      </w:r>
      <w:r>
        <w:t>t name is bold print, all caps in the first row</w:t>
      </w:r>
      <w:r w:rsidR="00843787">
        <w:t>. The last name is capitalized and is on the second row. The title and school are below the name</w:t>
      </w:r>
      <w:r>
        <w:t>.</w:t>
      </w:r>
    </w:p>
    <w:p w:rsidR="00843787" w:rsidRPr="00A00F76" w:rsidRDefault="00843787" w:rsidP="00A00F76">
      <w:pPr>
        <w:spacing w:after="0"/>
        <w:jc w:val="center"/>
        <w:rPr>
          <w:b/>
          <w:sz w:val="28"/>
          <w:szCs w:val="28"/>
        </w:rPr>
      </w:pPr>
      <w:r w:rsidRPr="00A00F76">
        <w:rPr>
          <w:b/>
          <w:sz w:val="28"/>
          <w:szCs w:val="28"/>
        </w:rPr>
        <w:t>DEB</w:t>
      </w:r>
    </w:p>
    <w:p w:rsidR="00843787" w:rsidRDefault="00843787" w:rsidP="00A00F76">
      <w:pPr>
        <w:spacing w:after="0"/>
        <w:jc w:val="center"/>
      </w:pPr>
      <w:r>
        <w:t>Sullivan-Trainor</w:t>
      </w:r>
    </w:p>
    <w:p w:rsidR="00A00F76" w:rsidRDefault="00A00F76" w:rsidP="00A00F76">
      <w:pPr>
        <w:spacing w:after="0"/>
        <w:jc w:val="center"/>
      </w:pPr>
    </w:p>
    <w:p w:rsidR="00843787" w:rsidRDefault="00843787" w:rsidP="005D5C2A">
      <w:pPr>
        <w:spacing w:after="0"/>
        <w:jc w:val="center"/>
      </w:pPr>
      <w:r>
        <w:t>Vice President and Dean</w:t>
      </w:r>
    </w:p>
    <w:p w:rsidR="00843787" w:rsidRDefault="00843787" w:rsidP="005D5C2A">
      <w:pPr>
        <w:spacing w:after="0"/>
        <w:jc w:val="center"/>
      </w:pPr>
      <w:r>
        <w:t>College of Arts and Sciences</w:t>
      </w:r>
    </w:p>
    <w:p w:rsidR="00843787" w:rsidRPr="005D5C2A" w:rsidRDefault="00843787">
      <w:pPr>
        <w:rPr>
          <w:b/>
        </w:rPr>
      </w:pPr>
      <w:r w:rsidRPr="005D5C2A">
        <w:rPr>
          <w:b/>
        </w:rPr>
        <w:t>Option 2</w:t>
      </w:r>
    </w:p>
    <w:p w:rsidR="00843787" w:rsidRDefault="00843787">
      <w:r>
        <w:t>These options allow faculty and staff to include acad</w:t>
      </w:r>
      <w:r w:rsidR="00C3697A">
        <w:t>emic or ministerial credentials such as Ph.D., MBA, M.A., etc. an</w:t>
      </w:r>
      <w:r w:rsidR="0055115D">
        <w:t>d</w:t>
      </w:r>
      <w:r w:rsidR="00C3697A">
        <w:t xml:space="preserve"> appear after the name.</w:t>
      </w:r>
      <w:r>
        <w:t xml:space="preserve"> The credentia</w:t>
      </w:r>
      <w:r w:rsidR="00C3697A">
        <w:t>ls</w:t>
      </w:r>
      <w:r>
        <w:t xml:space="preserve"> and the name are on the same line, whether they come after (Ph.D.) or before (Dr.). The title and school are below the name.</w:t>
      </w:r>
    </w:p>
    <w:p w:rsidR="00843787" w:rsidRPr="005D5C2A" w:rsidRDefault="00843787" w:rsidP="005D5C2A">
      <w:pPr>
        <w:ind w:firstLine="720"/>
        <w:rPr>
          <w:b/>
        </w:rPr>
      </w:pPr>
      <w:r w:rsidRPr="005D5C2A">
        <w:rPr>
          <w:b/>
        </w:rPr>
        <w:t>Option 2a</w:t>
      </w:r>
    </w:p>
    <w:p w:rsidR="00843787" w:rsidRDefault="00843787" w:rsidP="005D5C2A">
      <w:pPr>
        <w:jc w:val="center"/>
      </w:pPr>
      <w:r>
        <w:t>Deb Sullivan-Trainor, Ph.D</w:t>
      </w:r>
      <w:r w:rsidR="0021585C">
        <w:t>.</w:t>
      </w:r>
    </w:p>
    <w:p w:rsidR="00843787" w:rsidRDefault="00843787" w:rsidP="005D5C2A">
      <w:pPr>
        <w:spacing w:after="0"/>
        <w:jc w:val="center"/>
      </w:pPr>
      <w:r>
        <w:t>Vice President and Dean</w:t>
      </w:r>
    </w:p>
    <w:p w:rsidR="00843787" w:rsidRDefault="00843787" w:rsidP="005D5C2A">
      <w:pPr>
        <w:spacing w:after="0"/>
        <w:jc w:val="center"/>
      </w:pPr>
      <w:r>
        <w:t>College of Arts and Sciences</w:t>
      </w:r>
    </w:p>
    <w:p w:rsidR="00843787" w:rsidRPr="005D5C2A" w:rsidRDefault="00843787" w:rsidP="005D5C2A">
      <w:pPr>
        <w:ind w:firstLine="720"/>
        <w:rPr>
          <w:b/>
        </w:rPr>
      </w:pPr>
      <w:r w:rsidRPr="005D5C2A">
        <w:rPr>
          <w:b/>
        </w:rPr>
        <w:t>Option 2b</w:t>
      </w:r>
    </w:p>
    <w:p w:rsidR="00843787" w:rsidRDefault="00843787" w:rsidP="005D5C2A">
      <w:pPr>
        <w:jc w:val="center"/>
      </w:pPr>
      <w:r>
        <w:t>Dr. Deb Sullivan-Trainor</w:t>
      </w:r>
    </w:p>
    <w:p w:rsidR="00843787" w:rsidRDefault="00843787" w:rsidP="005D5C2A">
      <w:pPr>
        <w:spacing w:after="0"/>
        <w:jc w:val="center"/>
      </w:pPr>
      <w:r>
        <w:t>Vice President and Dean</w:t>
      </w:r>
    </w:p>
    <w:p w:rsidR="00843787" w:rsidRDefault="00843787" w:rsidP="005D5C2A">
      <w:pPr>
        <w:spacing w:after="0"/>
        <w:jc w:val="center"/>
      </w:pPr>
      <w:r>
        <w:t>College of Arts and Sciences</w:t>
      </w:r>
    </w:p>
    <w:p w:rsidR="00C3697A" w:rsidRDefault="00C3697A" w:rsidP="005D5C2A">
      <w:pPr>
        <w:spacing w:after="0"/>
        <w:jc w:val="center"/>
      </w:pPr>
    </w:p>
    <w:p w:rsidR="005D5C2A" w:rsidRDefault="005D5C2A" w:rsidP="005D5C2A">
      <w:pPr>
        <w:spacing w:after="0"/>
        <w:jc w:val="center"/>
      </w:pPr>
    </w:p>
    <w:p w:rsidR="00843787" w:rsidRDefault="00843787">
      <w:r>
        <w:t xml:space="preserve">-40 characters is the maximum that the name badge </w:t>
      </w:r>
      <w:r w:rsidR="0021585C">
        <w:t xml:space="preserve">is designed for </w:t>
      </w:r>
      <w:r>
        <w:t>so you can abbreviate as necessary. Please keep in mind this is just a name badge and does not have all the information that say a business card would have so the suggestion would be to keep it as simple a</w:t>
      </w:r>
      <w:r w:rsidR="005D7FB3">
        <w:t>s</w:t>
      </w:r>
      <w:bookmarkStart w:id="0" w:name="_GoBack"/>
      <w:bookmarkEnd w:id="0"/>
      <w:r>
        <w:t xml:space="preserve"> possible.</w:t>
      </w:r>
    </w:p>
    <w:p w:rsidR="00843787" w:rsidRDefault="00843787"/>
    <w:sectPr w:rsidR="00843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87"/>
    <w:rsid w:val="00007AEF"/>
    <w:rsid w:val="000370FF"/>
    <w:rsid w:val="00037AC3"/>
    <w:rsid w:val="00054CCF"/>
    <w:rsid w:val="00061EC7"/>
    <w:rsid w:val="00063594"/>
    <w:rsid w:val="00066AF6"/>
    <w:rsid w:val="00087276"/>
    <w:rsid w:val="000A0D2C"/>
    <w:rsid w:val="000A35FE"/>
    <w:rsid w:val="000B5E83"/>
    <w:rsid w:val="000C2C0D"/>
    <w:rsid w:val="000C3056"/>
    <w:rsid w:val="000C3B77"/>
    <w:rsid w:val="000D6E2F"/>
    <w:rsid w:val="000E2BDA"/>
    <w:rsid w:val="000E3003"/>
    <w:rsid w:val="000F0A7B"/>
    <w:rsid w:val="0016415B"/>
    <w:rsid w:val="001663F6"/>
    <w:rsid w:val="0019168F"/>
    <w:rsid w:val="001C2B30"/>
    <w:rsid w:val="001E352A"/>
    <w:rsid w:val="002067FE"/>
    <w:rsid w:val="00212A68"/>
    <w:rsid w:val="0021585C"/>
    <w:rsid w:val="00235080"/>
    <w:rsid w:val="00241541"/>
    <w:rsid w:val="00250F60"/>
    <w:rsid w:val="0025534D"/>
    <w:rsid w:val="00281A07"/>
    <w:rsid w:val="00286EA7"/>
    <w:rsid w:val="002D2554"/>
    <w:rsid w:val="002D7D59"/>
    <w:rsid w:val="002F7281"/>
    <w:rsid w:val="002F7D66"/>
    <w:rsid w:val="0031276A"/>
    <w:rsid w:val="003263ED"/>
    <w:rsid w:val="0033558A"/>
    <w:rsid w:val="00357E4D"/>
    <w:rsid w:val="003758FB"/>
    <w:rsid w:val="00396728"/>
    <w:rsid w:val="003A0621"/>
    <w:rsid w:val="003B1BA1"/>
    <w:rsid w:val="004278ED"/>
    <w:rsid w:val="004442C1"/>
    <w:rsid w:val="00481547"/>
    <w:rsid w:val="00496A4B"/>
    <w:rsid w:val="004B0690"/>
    <w:rsid w:val="004D4F5E"/>
    <w:rsid w:val="004F24E5"/>
    <w:rsid w:val="0055115D"/>
    <w:rsid w:val="0055528F"/>
    <w:rsid w:val="00557377"/>
    <w:rsid w:val="00576E11"/>
    <w:rsid w:val="00584C15"/>
    <w:rsid w:val="00585E1E"/>
    <w:rsid w:val="005A4EB4"/>
    <w:rsid w:val="005B41B4"/>
    <w:rsid w:val="005B47E7"/>
    <w:rsid w:val="005C07BD"/>
    <w:rsid w:val="005D5C2A"/>
    <w:rsid w:val="005D7FB3"/>
    <w:rsid w:val="006375EB"/>
    <w:rsid w:val="0064219C"/>
    <w:rsid w:val="006447E4"/>
    <w:rsid w:val="006769BE"/>
    <w:rsid w:val="006906AB"/>
    <w:rsid w:val="006971EA"/>
    <w:rsid w:val="006B1516"/>
    <w:rsid w:val="006B420E"/>
    <w:rsid w:val="007137B7"/>
    <w:rsid w:val="00716656"/>
    <w:rsid w:val="007719FD"/>
    <w:rsid w:val="007A3352"/>
    <w:rsid w:val="007B7CD5"/>
    <w:rsid w:val="007C0F8E"/>
    <w:rsid w:val="007D301C"/>
    <w:rsid w:val="007D536A"/>
    <w:rsid w:val="007F06A9"/>
    <w:rsid w:val="007F3FFD"/>
    <w:rsid w:val="00804242"/>
    <w:rsid w:val="00817BB9"/>
    <w:rsid w:val="00826945"/>
    <w:rsid w:val="00843787"/>
    <w:rsid w:val="00877337"/>
    <w:rsid w:val="008C0E43"/>
    <w:rsid w:val="008D16EC"/>
    <w:rsid w:val="00946CD1"/>
    <w:rsid w:val="00984A25"/>
    <w:rsid w:val="0099175F"/>
    <w:rsid w:val="009D51C2"/>
    <w:rsid w:val="009F001C"/>
    <w:rsid w:val="009F4BAE"/>
    <w:rsid w:val="00A00F76"/>
    <w:rsid w:val="00A1058D"/>
    <w:rsid w:val="00A12CD4"/>
    <w:rsid w:val="00A2621D"/>
    <w:rsid w:val="00AA3970"/>
    <w:rsid w:val="00AA74AD"/>
    <w:rsid w:val="00AB49BE"/>
    <w:rsid w:val="00AB63E8"/>
    <w:rsid w:val="00AC4493"/>
    <w:rsid w:val="00B014C1"/>
    <w:rsid w:val="00B16AA8"/>
    <w:rsid w:val="00B207F0"/>
    <w:rsid w:val="00B3453E"/>
    <w:rsid w:val="00B35BE6"/>
    <w:rsid w:val="00B36202"/>
    <w:rsid w:val="00B54292"/>
    <w:rsid w:val="00B664D4"/>
    <w:rsid w:val="00B86E7B"/>
    <w:rsid w:val="00BB2A63"/>
    <w:rsid w:val="00BC2344"/>
    <w:rsid w:val="00BF7B25"/>
    <w:rsid w:val="00C04B1C"/>
    <w:rsid w:val="00C159AB"/>
    <w:rsid w:val="00C20844"/>
    <w:rsid w:val="00C3697A"/>
    <w:rsid w:val="00C57763"/>
    <w:rsid w:val="00C652F7"/>
    <w:rsid w:val="00C70269"/>
    <w:rsid w:val="00C814A3"/>
    <w:rsid w:val="00C814AF"/>
    <w:rsid w:val="00C8712F"/>
    <w:rsid w:val="00C90F8C"/>
    <w:rsid w:val="00CB3178"/>
    <w:rsid w:val="00CC5947"/>
    <w:rsid w:val="00D010A7"/>
    <w:rsid w:val="00D1757E"/>
    <w:rsid w:val="00D37085"/>
    <w:rsid w:val="00D50776"/>
    <w:rsid w:val="00D6620B"/>
    <w:rsid w:val="00D97C45"/>
    <w:rsid w:val="00E507C8"/>
    <w:rsid w:val="00E679BA"/>
    <w:rsid w:val="00E8380B"/>
    <w:rsid w:val="00E90F08"/>
    <w:rsid w:val="00E92B33"/>
    <w:rsid w:val="00EA31E1"/>
    <w:rsid w:val="00F01C90"/>
    <w:rsid w:val="00F10573"/>
    <w:rsid w:val="00F50E7F"/>
    <w:rsid w:val="00F56637"/>
    <w:rsid w:val="00F73686"/>
    <w:rsid w:val="00F81349"/>
    <w:rsid w:val="00F91D61"/>
    <w:rsid w:val="00FA267E"/>
    <w:rsid w:val="00FA5FFB"/>
    <w:rsid w:val="00FC2BB8"/>
    <w:rsid w:val="00FC56B6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2015-03-17T20:01:00Z</cp:lastPrinted>
  <dcterms:created xsi:type="dcterms:W3CDTF">2015-03-17T19:35:00Z</dcterms:created>
  <dcterms:modified xsi:type="dcterms:W3CDTF">2015-04-15T19:25:00Z</dcterms:modified>
</cp:coreProperties>
</file>