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3017" w14:textId="2B546EB5" w:rsidR="00D31A07" w:rsidRPr="005F0980" w:rsidRDefault="005F0980">
      <w:pPr>
        <w:rPr>
          <w:b/>
          <w:bCs/>
          <w:sz w:val="28"/>
          <w:szCs w:val="28"/>
        </w:rPr>
      </w:pPr>
      <w:r w:rsidRPr="005F0980">
        <w:rPr>
          <w:b/>
          <w:bCs/>
          <w:sz w:val="28"/>
          <w:szCs w:val="28"/>
        </w:rPr>
        <w:t>Cowboy Church – Senior Pastor – Job Description (Full Time)</w:t>
      </w:r>
    </w:p>
    <w:p w14:paraId="543F0A78" w14:textId="58BB5D49" w:rsidR="005F0980" w:rsidRPr="005F0980" w:rsidRDefault="005F0980">
      <w:pPr>
        <w:rPr>
          <w:sz w:val="24"/>
          <w:szCs w:val="24"/>
        </w:rPr>
      </w:pPr>
      <w:r w:rsidRPr="005F0980">
        <w:rPr>
          <w:sz w:val="24"/>
          <w:szCs w:val="24"/>
        </w:rPr>
        <w:t xml:space="preserve">The Cowboy Church of Ham Lake, MN was established in 2010 as a Christian, non-denominational, bible-based country church with a distinct western style that appeals to both country and city folks alike.  The atmosphere is warm and welcoming, with the message of the gospel of Jesus Christ preached in a simple, straight forward manner that can be applied to real life.  We truly believe that you can “Come as you </w:t>
      </w:r>
      <w:proofErr w:type="gramStart"/>
      <w:r w:rsidRPr="005F0980">
        <w:rPr>
          <w:sz w:val="24"/>
          <w:szCs w:val="24"/>
        </w:rPr>
        <w:t>are</w:t>
      </w:r>
      <w:proofErr w:type="gramEnd"/>
      <w:r w:rsidRPr="005F0980">
        <w:rPr>
          <w:sz w:val="24"/>
          <w:szCs w:val="24"/>
        </w:rPr>
        <w:t xml:space="preserve"> and leave changed”.  Today, we have approximately 150 weekly attendees and a committed Body of Christ with a deep spiritual desire to grow as disciples of Jesus Christ.</w:t>
      </w:r>
    </w:p>
    <w:p w14:paraId="61067970" w14:textId="2D6292A0" w:rsidR="005F0980" w:rsidRPr="005F0980" w:rsidRDefault="005F0980">
      <w:pPr>
        <w:rPr>
          <w:b/>
          <w:bCs/>
          <w:sz w:val="28"/>
          <w:szCs w:val="28"/>
          <w:u w:val="single"/>
        </w:rPr>
      </w:pPr>
      <w:r w:rsidRPr="005F0980">
        <w:rPr>
          <w:b/>
          <w:bCs/>
          <w:sz w:val="28"/>
          <w:szCs w:val="28"/>
          <w:u w:val="single"/>
        </w:rPr>
        <w:t>Senior Pastor Duties and Responsibilities:</w:t>
      </w:r>
    </w:p>
    <w:p w14:paraId="459A3853" w14:textId="59BACB97" w:rsidR="005F0980" w:rsidRDefault="005F0980" w:rsidP="005F0980">
      <w:pPr>
        <w:pStyle w:val="ListParagraph"/>
        <w:numPr>
          <w:ilvl w:val="0"/>
          <w:numId w:val="1"/>
        </w:numPr>
      </w:pPr>
      <w:r>
        <w:t>Primary leader and spokesperson of the church</w:t>
      </w:r>
    </w:p>
    <w:p w14:paraId="0E80B2E1" w14:textId="406FD741" w:rsidR="005F0980" w:rsidRDefault="005F0980" w:rsidP="005F0980">
      <w:pPr>
        <w:pStyle w:val="ListParagraph"/>
        <w:numPr>
          <w:ilvl w:val="0"/>
          <w:numId w:val="1"/>
        </w:numPr>
      </w:pPr>
      <w:r>
        <w:t>Provide spiritual guidance and direction for the congregation</w:t>
      </w:r>
    </w:p>
    <w:p w14:paraId="617B4476" w14:textId="6BBF578E" w:rsidR="005F0980" w:rsidRDefault="005F0980" w:rsidP="005F0980">
      <w:pPr>
        <w:pStyle w:val="ListParagraph"/>
        <w:numPr>
          <w:ilvl w:val="0"/>
          <w:numId w:val="1"/>
        </w:numPr>
      </w:pPr>
      <w:r>
        <w:t>Preach weekly sermons that are Biblically sound, Christ-centered, and relevant to the lives of the congregants</w:t>
      </w:r>
    </w:p>
    <w:p w14:paraId="40ADB0C4" w14:textId="78B72D78" w:rsidR="005F0980" w:rsidRDefault="005F0980" w:rsidP="005F0980">
      <w:pPr>
        <w:pStyle w:val="ListParagraph"/>
        <w:numPr>
          <w:ilvl w:val="0"/>
          <w:numId w:val="1"/>
        </w:numPr>
      </w:pPr>
      <w:r>
        <w:t>Teach Bible studies and lead small groups</w:t>
      </w:r>
    </w:p>
    <w:p w14:paraId="7EFDD26D" w14:textId="6EC90505" w:rsidR="005F0980" w:rsidRDefault="005F0980" w:rsidP="005F0980">
      <w:pPr>
        <w:pStyle w:val="ListParagraph"/>
        <w:numPr>
          <w:ilvl w:val="0"/>
          <w:numId w:val="1"/>
        </w:numPr>
      </w:pPr>
      <w:r>
        <w:t>Provide leadership and vision for the church staff and congregation</w:t>
      </w:r>
    </w:p>
    <w:p w14:paraId="14AB7143" w14:textId="72601981" w:rsidR="005F0980" w:rsidRDefault="005F0980" w:rsidP="005F0980">
      <w:pPr>
        <w:pStyle w:val="ListParagraph"/>
        <w:numPr>
          <w:ilvl w:val="0"/>
          <w:numId w:val="1"/>
        </w:numPr>
      </w:pPr>
      <w:r>
        <w:t>Work with the church board for vision, strategy and budgeting</w:t>
      </w:r>
    </w:p>
    <w:p w14:paraId="7E9AD385" w14:textId="31012D61" w:rsidR="005F0980" w:rsidRDefault="005F0980" w:rsidP="005F0980">
      <w:pPr>
        <w:pStyle w:val="ListParagraph"/>
        <w:numPr>
          <w:ilvl w:val="0"/>
          <w:numId w:val="1"/>
        </w:numPr>
      </w:pPr>
      <w:r>
        <w:t>Develop and implement ministries in line with the church mission and values</w:t>
      </w:r>
    </w:p>
    <w:p w14:paraId="6D507A2A" w14:textId="73F38012" w:rsidR="005F0980" w:rsidRDefault="005F0980" w:rsidP="005F0980">
      <w:pPr>
        <w:pStyle w:val="ListParagraph"/>
        <w:numPr>
          <w:ilvl w:val="0"/>
          <w:numId w:val="1"/>
        </w:numPr>
      </w:pPr>
      <w:r>
        <w:t>Oversee day-to-day management of the church staff, budget, facility and property</w:t>
      </w:r>
    </w:p>
    <w:p w14:paraId="0FA2E6B1" w14:textId="197D3AF6" w:rsidR="005F0980" w:rsidRDefault="005F0980" w:rsidP="005F0980">
      <w:pPr>
        <w:pStyle w:val="ListParagraph"/>
        <w:numPr>
          <w:ilvl w:val="0"/>
          <w:numId w:val="1"/>
        </w:numPr>
      </w:pPr>
      <w:r>
        <w:t>Perform weddings and funerals as needed</w:t>
      </w:r>
    </w:p>
    <w:p w14:paraId="1839A189" w14:textId="39623241" w:rsidR="005F0980" w:rsidRDefault="005F0980" w:rsidP="005F0980">
      <w:pPr>
        <w:pStyle w:val="ListParagraph"/>
        <w:numPr>
          <w:ilvl w:val="0"/>
          <w:numId w:val="1"/>
        </w:numPr>
      </w:pPr>
      <w:r>
        <w:t>Visit sick and shut-in members of the congregation</w:t>
      </w:r>
    </w:p>
    <w:p w14:paraId="25FD051E" w14:textId="7608BBE9" w:rsidR="005F0980" w:rsidRDefault="005F0980" w:rsidP="005F0980">
      <w:pPr>
        <w:pStyle w:val="ListParagraph"/>
        <w:numPr>
          <w:ilvl w:val="0"/>
          <w:numId w:val="1"/>
        </w:numPr>
      </w:pPr>
      <w:r>
        <w:t>Serve as a liaison between the church and the community</w:t>
      </w:r>
    </w:p>
    <w:p w14:paraId="522C364D" w14:textId="46EACE0C" w:rsidR="005F0980" w:rsidRPr="00576408" w:rsidRDefault="00576408" w:rsidP="005F0980">
      <w:pPr>
        <w:rPr>
          <w:b/>
          <w:bCs/>
          <w:sz w:val="28"/>
          <w:szCs w:val="28"/>
          <w:u w:val="single"/>
        </w:rPr>
      </w:pPr>
      <w:r w:rsidRPr="00576408">
        <w:rPr>
          <w:b/>
          <w:bCs/>
          <w:sz w:val="28"/>
          <w:szCs w:val="28"/>
          <w:u w:val="single"/>
        </w:rPr>
        <w:t>Preferred Skills and Qualifications:</w:t>
      </w:r>
    </w:p>
    <w:p w14:paraId="564BA466" w14:textId="5B3C399E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 xml:space="preserve">Minimum of 5+ years </w:t>
      </w:r>
      <w:r w:rsidR="00256FA6">
        <w:t xml:space="preserve">of </w:t>
      </w:r>
      <w:r w:rsidRPr="00576408">
        <w:t>experience as a Senior Pastor or in a similar role</w:t>
      </w:r>
      <w:r w:rsidR="00256FA6">
        <w:t xml:space="preserve">, OR </w:t>
      </w:r>
      <w:r w:rsidRPr="00576408">
        <w:t>10+ years as a Pastor/Associate Pastor.   40hrs</w:t>
      </w:r>
      <w:r w:rsidR="00256FA6">
        <w:t>/week.</w:t>
      </w:r>
      <w:r w:rsidR="004738A2">
        <w:t xml:space="preserve">  </w:t>
      </w:r>
      <w:r w:rsidR="0066102F">
        <w:t>Salary range</w:t>
      </w:r>
      <w:r w:rsidR="009C4DD2">
        <w:t xml:space="preserve"> $54K-$63K/yr + expenses</w:t>
      </w:r>
      <w:r w:rsidR="00A03CB3">
        <w:t>.  Contract 1099.</w:t>
      </w:r>
    </w:p>
    <w:p w14:paraId="10E524C6" w14:textId="5083DBBB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>Degree in Divinity, Theology, or related field and licensed Ordained Minister</w:t>
      </w:r>
    </w:p>
    <w:p w14:paraId="026CCFE9" w14:textId="32564AFE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>Strong interpersonal skills</w:t>
      </w:r>
    </w:p>
    <w:p w14:paraId="79751FCF" w14:textId="528E0A87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>Proven collaborative team leadership and management experience</w:t>
      </w:r>
    </w:p>
    <w:p w14:paraId="0529A13C" w14:textId="0BAA1370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>Excellent preaching, communication, and public speaking ability</w:t>
      </w:r>
    </w:p>
    <w:p w14:paraId="3C480258" w14:textId="5BC83048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>Strong organizational and time-management skills</w:t>
      </w:r>
    </w:p>
    <w:p w14:paraId="245EC3DB" w14:textId="03AB8DBC" w:rsidR="00576408" w:rsidRPr="00576408" w:rsidRDefault="00576408" w:rsidP="00576408">
      <w:pPr>
        <w:pStyle w:val="ListParagraph"/>
        <w:numPr>
          <w:ilvl w:val="0"/>
          <w:numId w:val="2"/>
        </w:numPr>
      </w:pPr>
      <w:r w:rsidRPr="00576408">
        <w:t>Ability to maintain confidentiality</w:t>
      </w:r>
    </w:p>
    <w:p w14:paraId="46F0A9B4" w14:textId="671AA642" w:rsidR="00576408" w:rsidRDefault="00576408" w:rsidP="00576408">
      <w:pPr>
        <w:pStyle w:val="ListParagraph"/>
        <w:numPr>
          <w:ilvl w:val="0"/>
          <w:numId w:val="2"/>
        </w:numPr>
      </w:pPr>
      <w:r w:rsidRPr="00576408">
        <w:t>Experience leading and managing a church</w:t>
      </w:r>
    </w:p>
    <w:p w14:paraId="497B9FB2" w14:textId="2E0EBA10" w:rsidR="00576408" w:rsidRPr="00576408" w:rsidRDefault="00576408" w:rsidP="00576408">
      <w:pPr>
        <w:rPr>
          <w:b/>
          <w:bCs/>
          <w:sz w:val="28"/>
          <w:szCs w:val="28"/>
          <w:u w:val="single"/>
        </w:rPr>
      </w:pPr>
      <w:r w:rsidRPr="00576408">
        <w:rPr>
          <w:b/>
          <w:bCs/>
          <w:sz w:val="28"/>
          <w:szCs w:val="28"/>
          <w:u w:val="single"/>
        </w:rPr>
        <w:t>For those interested, please provide the following:</w:t>
      </w:r>
    </w:p>
    <w:p w14:paraId="7CFAFE3D" w14:textId="07710702" w:rsidR="00576408" w:rsidRDefault="00576408" w:rsidP="00576408">
      <w:pPr>
        <w:pStyle w:val="ListParagraph"/>
        <w:numPr>
          <w:ilvl w:val="0"/>
          <w:numId w:val="3"/>
        </w:numPr>
      </w:pPr>
      <w:r>
        <w:t>Resume with at least 3 ministerial references and 2 personal/non pastoral references</w:t>
      </w:r>
    </w:p>
    <w:p w14:paraId="5EB46733" w14:textId="66C452B7" w:rsidR="00576408" w:rsidRDefault="00576408" w:rsidP="00576408">
      <w:pPr>
        <w:pStyle w:val="ListParagraph"/>
        <w:numPr>
          <w:ilvl w:val="0"/>
          <w:numId w:val="3"/>
        </w:numPr>
      </w:pPr>
      <w:r>
        <w:t>Statement of Faith</w:t>
      </w:r>
    </w:p>
    <w:p w14:paraId="68C00664" w14:textId="14E70385" w:rsidR="00576408" w:rsidRDefault="00576408" w:rsidP="00576408">
      <w:pPr>
        <w:pStyle w:val="ListParagraph"/>
        <w:numPr>
          <w:ilvl w:val="0"/>
          <w:numId w:val="3"/>
        </w:numPr>
      </w:pPr>
      <w:r>
        <w:t>Key Theological priorities</w:t>
      </w:r>
    </w:p>
    <w:p w14:paraId="054FA9B6" w14:textId="6A2CDBC1" w:rsidR="00576408" w:rsidRDefault="00576408" w:rsidP="00576408">
      <w:pPr>
        <w:pStyle w:val="ListParagraph"/>
        <w:numPr>
          <w:ilvl w:val="0"/>
          <w:numId w:val="3"/>
        </w:numPr>
      </w:pPr>
      <w:r>
        <w:t xml:space="preserve">Philosophy of </w:t>
      </w:r>
      <w:r w:rsidR="00256FA6">
        <w:t>Ministry</w:t>
      </w:r>
      <w:r>
        <w:t xml:space="preserve"> (2-3 </w:t>
      </w:r>
      <w:proofErr w:type="spellStart"/>
      <w:r>
        <w:t>pgs</w:t>
      </w:r>
      <w:proofErr w:type="spellEnd"/>
      <w:r>
        <w:t>)</w:t>
      </w:r>
    </w:p>
    <w:p w14:paraId="3DB02340" w14:textId="4FFEBCFE" w:rsidR="00576408" w:rsidRDefault="00576408" w:rsidP="00576408">
      <w:pPr>
        <w:pStyle w:val="ListParagraph"/>
        <w:numPr>
          <w:ilvl w:val="0"/>
          <w:numId w:val="3"/>
        </w:numPr>
      </w:pPr>
      <w:r>
        <w:lastRenderedPageBreak/>
        <w:t>Video/sample of preaching</w:t>
      </w:r>
    </w:p>
    <w:p w14:paraId="5F8DC813" w14:textId="37D431DB" w:rsidR="00576408" w:rsidRPr="00576408" w:rsidRDefault="00576408" w:rsidP="00576408">
      <w:pPr>
        <w:ind w:left="360"/>
        <w:rPr>
          <w:b/>
          <w:bCs/>
          <w:sz w:val="28"/>
          <w:szCs w:val="28"/>
          <w:u w:val="single"/>
        </w:rPr>
      </w:pPr>
      <w:r w:rsidRPr="00576408">
        <w:rPr>
          <w:b/>
          <w:bCs/>
          <w:sz w:val="28"/>
          <w:szCs w:val="28"/>
          <w:u w:val="single"/>
        </w:rPr>
        <w:t>For those interested, please provide the following</w:t>
      </w:r>
      <w:r>
        <w:rPr>
          <w:b/>
          <w:bCs/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cont</w:t>
      </w:r>
      <w:proofErr w:type="spellEnd"/>
      <w:r>
        <w:rPr>
          <w:b/>
          <w:bCs/>
          <w:sz w:val="28"/>
          <w:szCs w:val="28"/>
          <w:u w:val="single"/>
        </w:rPr>
        <w:t>):</w:t>
      </w:r>
    </w:p>
    <w:p w14:paraId="1F88D631" w14:textId="77777777" w:rsidR="00576408" w:rsidRDefault="00576408" w:rsidP="00576408">
      <w:pPr>
        <w:ind w:left="360"/>
      </w:pPr>
    </w:p>
    <w:p w14:paraId="45F4929D" w14:textId="3EF6DCFE" w:rsidR="00576408" w:rsidRDefault="00576408" w:rsidP="00256FA6">
      <w:pPr>
        <w:pStyle w:val="ListParagraph"/>
        <w:numPr>
          <w:ilvl w:val="0"/>
          <w:numId w:val="5"/>
        </w:numPr>
      </w:pPr>
      <w:r>
        <w:t>Examples of experience based on job description</w:t>
      </w:r>
    </w:p>
    <w:p w14:paraId="3AA8E3CB" w14:textId="3185FED4" w:rsidR="00256FA6" w:rsidRPr="00576408" w:rsidRDefault="00256FA6" w:rsidP="00256FA6">
      <w:pPr>
        <w:pStyle w:val="ListParagraph"/>
        <w:numPr>
          <w:ilvl w:val="0"/>
          <w:numId w:val="5"/>
        </w:numPr>
      </w:pPr>
      <w:r>
        <w:t>Email the above to Info@cowboychurch.org</w:t>
      </w:r>
    </w:p>
    <w:sectPr w:rsidR="00256FA6" w:rsidRPr="0057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86D05"/>
    <w:multiLevelType w:val="hybridMultilevel"/>
    <w:tmpl w:val="5392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ACC"/>
    <w:multiLevelType w:val="hybridMultilevel"/>
    <w:tmpl w:val="C39A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B317B"/>
    <w:multiLevelType w:val="hybridMultilevel"/>
    <w:tmpl w:val="FD4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4F12"/>
    <w:multiLevelType w:val="hybridMultilevel"/>
    <w:tmpl w:val="7C1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0CF7"/>
    <w:multiLevelType w:val="hybridMultilevel"/>
    <w:tmpl w:val="0C4E5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612532">
    <w:abstractNumId w:val="3"/>
  </w:num>
  <w:num w:numId="2" w16cid:durableId="806239666">
    <w:abstractNumId w:val="0"/>
  </w:num>
  <w:num w:numId="3" w16cid:durableId="1456407437">
    <w:abstractNumId w:val="2"/>
  </w:num>
  <w:num w:numId="4" w16cid:durableId="65418062">
    <w:abstractNumId w:val="4"/>
  </w:num>
  <w:num w:numId="5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80"/>
    <w:rsid w:val="00256FA6"/>
    <w:rsid w:val="00357716"/>
    <w:rsid w:val="0039255B"/>
    <w:rsid w:val="004738A2"/>
    <w:rsid w:val="00576408"/>
    <w:rsid w:val="005F0980"/>
    <w:rsid w:val="0066102F"/>
    <w:rsid w:val="007F5C9D"/>
    <w:rsid w:val="008D77CA"/>
    <w:rsid w:val="009C4DD2"/>
    <w:rsid w:val="00A03CB3"/>
    <w:rsid w:val="00D31A07"/>
    <w:rsid w:val="00F82AC2"/>
    <w:rsid w:val="00F933E2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1756"/>
  <w15:chartTrackingRefBased/>
  <w15:docId w15:val="{B9AABAD0-AAA8-413A-B465-C309160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HANSSEN</dc:creator>
  <cp:keywords/>
  <dc:description/>
  <cp:lastModifiedBy>TODD HANSSEN</cp:lastModifiedBy>
  <cp:revision>6</cp:revision>
  <dcterms:created xsi:type="dcterms:W3CDTF">2025-02-08T17:05:00Z</dcterms:created>
  <dcterms:modified xsi:type="dcterms:W3CDTF">2025-03-27T00:02:00Z</dcterms:modified>
</cp:coreProperties>
</file>