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E542B" w14:textId="211FF7E8" w:rsidR="00DD0AF2" w:rsidRDefault="00DD0AF2">
      <w:pPr>
        <w:pStyle w:val="Heading2"/>
        <w:keepNext w:val="0"/>
        <w:keepLines w:val="0"/>
        <w:pBdr>
          <w:top w:val="none" w:sz="0" w:space="0" w:color="002325"/>
          <w:left w:val="none" w:sz="0" w:space="0" w:color="002325"/>
          <w:bottom w:val="none" w:sz="0" w:space="0" w:color="002325"/>
          <w:right w:val="none" w:sz="0" w:space="0" w:color="002325"/>
          <w:between w:val="none" w:sz="0" w:space="0" w:color="002325"/>
        </w:pBdr>
        <w:shd w:val="clear" w:color="auto" w:fill="FFFFFF"/>
        <w:spacing w:before="0" w:after="60" w:line="305" w:lineRule="auto"/>
        <w:ind w:right="-40"/>
        <w:rPr>
          <w:rFonts w:ascii="Roboto" w:eastAsia="Roboto" w:hAnsi="Roboto" w:cs="Roboto"/>
          <w:color w:val="1F1F1F"/>
          <w:sz w:val="33"/>
          <w:szCs w:val="33"/>
        </w:rPr>
      </w:pPr>
      <w:bookmarkStart w:id="0" w:name="_7nypsvbgihdz" w:colFirst="0" w:colLast="0"/>
      <w:bookmarkEnd w:id="0"/>
      <w:r>
        <w:rPr>
          <w:rFonts w:ascii="Roboto" w:eastAsia="Roboto" w:hAnsi="Roboto" w:cs="Roboto"/>
          <w:color w:val="1F1F1F"/>
          <w:sz w:val="33"/>
          <w:szCs w:val="33"/>
        </w:rPr>
        <w:t>Walnut Street Church</w:t>
      </w:r>
    </w:p>
    <w:p w14:paraId="4A452AEE" w14:textId="11D1FF91" w:rsidR="00DD0AF2" w:rsidRDefault="00DD0AF2" w:rsidP="00DD0AF2">
      <w:r>
        <w:t>310 North Walnut Street</w:t>
      </w:r>
    </w:p>
    <w:p w14:paraId="6DB694ED" w14:textId="2F2C1C44" w:rsidR="00DD0AF2" w:rsidRDefault="00DD0AF2" w:rsidP="00DD0AF2">
      <w:r>
        <w:t>North Manchester, IN 46962</w:t>
      </w:r>
    </w:p>
    <w:p w14:paraId="5D9399BD" w14:textId="03B982EE" w:rsidR="00DD0AF2" w:rsidRDefault="00DD0AF2" w:rsidP="00DD0AF2">
      <w:r>
        <w:t>Denomination: Congregational Christian</w:t>
      </w:r>
    </w:p>
    <w:p w14:paraId="557E7B5A" w14:textId="418F62EC" w:rsidR="00E43852" w:rsidRDefault="00E43852" w:rsidP="00DD0AF2">
      <w:r>
        <w:t xml:space="preserve">Website: </w:t>
      </w:r>
      <w:hyperlink r:id="rId5" w:history="1">
        <w:r w:rsidRPr="003B66ED">
          <w:rPr>
            <w:rStyle w:val="Hyperlink"/>
          </w:rPr>
          <w:t>https://www.nmccc.org</w:t>
        </w:r>
      </w:hyperlink>
    </w:p>
    <w:p w14:paraId="7663DDB1" w14:textId="650E816A" w:rsidR="00E43852" w:rsidRDefault="00E43852" w:rsidP="00DD0AF2">
      <w:r>
        <w:t>Phone:2605781398</w:t>
      </w:r>
    </w:p>
    <w:p w14:paraId="093A437A" w14:textId="3DECCCB7" w:rsidR="00DD0AF2" w:rsidRPr="00DD0AF2" w:rsidRDefault="00DD0AF2" w:rsidP="00DD0AF2">
      <w:r>
        <w:t>Email: adoster@mapleleaffarms.com</w:t>
      </w:r>
    </w:p>
    <w:p w14:paraId="6F3D934B" w14:textId="77777777" w:rsidR="00DD0AF2" w:rsidRDefault="00DD0AF2">
      <w:pPr>
        <w:pStyle w:val="Heading2"/>
        <w:keepNext w:val="0"/>
        <w:keepLines w:val="0"/>
        <w:pBdr>
          <w:top w:val="none" w:sz="0" w:space="0" w:color="002325"/>
          <w:left w:val="none" w:sz="0" w:space="0" w:color="002325"/>
          <w:bottom w:val="none" w:sz="0" w:space="0" w:color="002325"/>
          <w:right w:val="none" w:sz="0" w:space="0" w:color="002325"/>
          <w:between w:val="none" w:sz="0" w:space="0" w:color="002325"/>
        </w:pBdr>
        <w:shd w:val="clear" w:color="auto" w:fill="FFFFFF"/>
        <w:spacing w:before="0" w:after="60" w:line="305" w:lineRule="auto"/>
        <w:ind w:right="-40"/>
        <w:rPr>
          <w:rFonts w:ascii="Roboto" w:eastAsia="Roboto" w:hAnsi="Roboto" w:cs="Roboto"/>
          <w:color w:val="1F1F1F"/>
          <w:sz w:val="33"/>
          <w:szCs w:val="33"/>
        </w:rPr>
      </w:pPr>
    </w:p>
    <w:p w14:paraId="4F5C4B57" w14:textId="54FFAA85" w:rsidR="00FE1F61" w:rsidRDefault="00273614">
      <w:pPr>
        <w:pStyle w:val="Heading2"/>
        <w:keepNext w:val="0"/>
        <w:keepLines w:val="0"/>
        <w:pBdr>
          <w:top w:val="none" w:sz="0" w:space="0" w:color="002325"/>
          <w:left w:val="none" w:sz="0" w:space="0" w:color="002325"/>
          <w:bottom w:val="none" w:sz="0" w:space="0" w:color="002325"/>
          <w:right w:val="none" w:sz="0" w:space="0" w:color="002325"/>
          <w:between w:val="none" w:sz="0" w:space="0" w:color="002325"/>
        </w:pBdr>
        <w:shd w:val="clear" w:color="auto" w:fill="FFFFFF"/>
        <w:spacing w:before="0" w:after="60" w:line="305" w:lineRule="auto"/>
        <w:ind w:right="-40"/>
        <w:rPr>
          <w:rFonts w:ascii="Roboto" w:eastAsia="Roboto" w:hAnsi="Roboto" w:cs="Roboto"/>
          <w:color w:val="1F1F1F"/>
          <w:sz w:val="33"/>
          <w:szCs w:val="33"/>
        </w:rPr>
      </w:pPr>
      <w:r>
        <w:rPr>
          <w:rFonts w:ascii="Roboto" w:eastAsia="Roboto" w:hAnsi="Roboto" w:cs="Roboto"/>
          <w:color w:val="1F1F1F"/>
          <w:sz w:val="33"/>
          <w:szCs w:val="33"/>
        </w:rPr>
        <w:t>Position description</w:t>
      </w:r>
    </w:p>
    <w:p w14:paraId="22C31B8E" w14:textId="77777777" w:rsidR="00FE1F61" w:rsidRDefault="00273614">
      <w:pPr>
        <w:pBdr>
          <w:top w:val="none" w:sz="0" w:space="0" w:color="002325"/>
          <w:left w:val="none" w:sz="0" w:space="0" w:color="002325"/>
          <w:bottom w:val="none" w:sz="0" w:space="0" w:color="002325"/>
          <w:right w:val="none" w:sz="0" w:space="0" w:color="002325"/>
          <w:between w:val="none" w:sz="0" w:space="0" w:color="002325"/>
        </w:pBdr>
        <w:shd w:val="clear" w:color="auto" w:fill="FFFFFF"/>
        <w:spacing w:before="140" w:line="360" w:lineRule="auto"/>
        <w:ind w:right="-40"/>
        <w:rPr>
          <w:color w:val="1F1F1F"/>
          <w:highlight w:val="white"/>
        </w:rPr>
      </w:pPr>
      <w:r>
        <w:rPr>
          <w:color w:val="1F1F1F"/>
          <w:highlight w:val="white"/>
        </w:rPr>
        <w:t xml:space="preserve">Walnut Street Church is seeking a passionate and visionary Lead Pastor to guide our congregation into the future with energy, compassion, and clarity. As the spiritual heart of our </w:t>
      </w:r>
      <w:r w:rsidR="00C93F49">
        <w:rPr>
          <w:color w:val="1F1F1F"/>
          <w:highlight w:val="white"/>
        </w:rPr>
        <w:t xml:space="preserve">small </w:t>
      </w:r>
      <w:r>
        <w:rPr>
          <w:color w:val="1F1F1F"/>
          <w:highlight w:val="white"/>
        </w:rPr>
        <w:t xml:space="preserve">church, the Lead Pastor will inspire growth, foster unity, and provide pastoral care that uplifts and empowers our members. The ideal candidate will possess a vibrant faith, exceptional communication skills, and a strong commitment to service through teaching, counseling, and leadership. This role offers an exciting opportunity to </w:t>
      </w:r>
      <w:r w:rsidR="00C93F49">
        <w:rPr>
          <w:color w:val="1F1F1F"/>
          <w:highlight w:val="white"/>
        </w:rPr>
        <w:t xml:space="preserve">help </w:t>
      </w:r>
      <w:r>
        <w:rPr>
          <w:color w:val="1F1F1F"/>
          <w:highlight w:val="white"/>
        </w:rPr>
        <w:t xml:space="preserve">shape the spiritual journey of our community and support our outreach programs while leading with integrity. </w:t>
      </w:r>
    </w:p>
    <w:p w14:paraId="3204CCFC" w14:textId="77777777" w:rsidR="00FE1F61" w:rsidRDefault="00273614">
      <w:pPr>
        <w:pBdr>
          <w:top w:val="none" w:sz="0" w:space="0" w:color="002325"/>
          <w:left w:val="none" w:sz="0" w:space="0" w:color="002325"/>
          <w:bottom w:val="none" w:sz="0" w:space="0" w:color="002325"/>
          <w:right w:val="none" w:sz="0" w:space="0" w:color="002325"/>
          <w:between w:val="none" w:sz="0" w:space="0" w:color="002325"/>
        </w:pBdr>
        <w:spacing w:before="140" w:line="360" w:lineRule="auto"/>
        <w:ind w:right="-40"/>
        <w:rPr>
          <w:b/>
          <w:bCs/>
          <w:color w:val="474747"/>
          <w:highlight w:val="white"/>
        </w:rPr>
      </w:pPr>
      <w:r>
        <w:rPr>
          <w:b/>
          <w:bCs/>
          <w:color w:val="474747"/>
          <w:highlight w:val="white"/>
        </w:rPr>
        <w:t>QUALIFICATIONS:</w:t>
      </w:r>
    </w:p>
    <w:p w14:paraId="7D38B470" w14:textId="77777777" w:rsidR="00FE1F61" w:rsidRDefault="00273614">
      <w:pPr>
        <w:numPr>
          <w:ilvl w:val="0"/>
          <w:numId w:val="2"/>
        </w:numPr>
        <w:pBdr>
          <w:top w:val="none" w:sz="0" w:space="0" w:color="002325"/>
          <w:left w:val="none" w:sz="0" w:space="0" w:color="002325"/>
          <w:bottom w:val="none" w:sz="0" w:space="0" w:color="002325"/>
          <w:right w:val="none" w:sz="0" w:space="0" w:color="002325"/>
          <w:between w:val="none" w:sz="0" w:space="0" w:color="002325"/>
        </w:pBdr>
        <w:spacing w:before="140" w:line="360" w:lineRule="auto"/>
        <w:ind w:right="-40"/>
        <w:rPr>
          <w:color w:val="474747"/>
          <w:highlight w:val="white"/>
        </w:rPr>
      </w:pPr>
      <w:r>
        <w:rPr>
          <w:color w:val="474747"/>
          <w:highlight w:val="white"/>
        </w:rPr>
        <w:t>Relational and approachable</w:t>
      </w:r>
    </w:p>
    <w:p w14:paraId="036F252D" w14:textId="77777777" w:rsidR="00FE1F61" w:rsidRDefault="00273614">
      <w:pPr>
        <w:numPr>
          <w:ilvl w:val="0"/>
          <w:numId w:val="2"/>
        </w:numPr>
        <w:pBdr>
          <w:top w:val="none" w:sz="0" w:space="0" w:color="002325"/>
          <w:left w:val="none" w:sz="0" w:space="0" w:color="002325"/>
          <w:bottom w:val="none" w:sz="0" w:space="0" w:color="002325"/>
          <w:right w:val="none" w:sz="0" w:space="0" w:color="002325"/>
          <w:between w:val="none" w:sz="0" w:space="0" w:color="002325"/>
        </w:pBdr>
        <w:spacing w:line="360" w:lineRule="auto"/>
        <w:ind w:right="-40"/>
        <w:rPr>
          <w:color w:val="474747"/>
          <w:highlight w:val="white"/>
        </w:rPr>
      </w:pPr>
      <w:r>
        <w:rPr>
          <w:color w:val="474747"/>
          <w:highlight w:val="white"/>
        </w:rPr>
        <w:t>Gifted in accurately and effectively communicating the Scripture</w:t>
      </w:r>
    </w:p>
    <w:p w14:paraId="59F1E5D2" w14:textId="77777777" w:rsidR="00FE1F61" w:rsidRDefault="00273614">
      <w:pPr>
        <w:numPr>
          <w:ilvl w:val="0"/>
          <w:numId w:val="2"/>
        </w:numPr>
        <w:pBdr>
          <w:top w:val="none" w:sz="0" w:space="0" w:color="002325"/>
          <w:left w:val="none" w:sz="0" w:space="0" w:color="002325"/>
          <w:bottom w:val="none" w:sz="0" w:space="0" w:color="002325"/>
          <w:right w:val="none" w:sz="0" w:space="0" w:color="002325"/>
          <w:between w:val="none" w:sz="0" w:space="0" w:color="002325"/>
        </w:pBdr>
        <w:spacing w:line="360" w:lineRule="auto"/>
        <w:ind w:right="-40"/>
        <w:rPr>
          <w:color w:val="474747"/>
          <w:highlight w:val="white"/>
        </w:rPr>
      </w:pPr>
      <w:r>
        <w:rPr>
          <w:color w:val="474747"/>
          <w:highlight w:val="white"/>
        </w:rPr>
        <w:t>Visionary in their leadership</w:t>
      </w:r>
    </w:p>
    <w:p w14:paraId="300A8527" w14:textId="77777777" w:rsidR="00FE1F61" w:rsidRDefault="00273614">
      <w:pPr>
        <w:numPr>
          <w:ilvl w:val="0"/>
          <w:numId w:val="2"/>
        </w:numPr>
        <w:pBdr>
          <w:top w:val="none" w:sz="0" w:space="0" w:color="002325"/>
          <w:left w:val="none" w:sz="0" w:space="0" w:color="002325"/>
          <w:bottom w:val="none" w:sz="0" w:space="0" w:color="002325"/>
          <w:right w:val="none" w:sz="0" w:space="0" w:color="002325"/>
          <w:between w:val="none" w:sz="0" w:space="0" w:color="002325"/>
        </w:pBdr>
        <w:spacing w:line="360" w:lineRule="auto"/>
        <w:ind w:right="-40"/>
        <w:rPr>
          <w:color w:val="474747"/>
          <w:highlight w:val="white"/>
        </w:rPr>
      </w:pPr>
      <w:r>
        <w:rPr>
          <w:color w:val="474747"/>
          <w:highlight w:val="white"/>
        </w:rPr>
        <w:t>Community oriented</w:t>
      </w:r>
    </w:p>
    <w:p w14:paraId="1EA2F72C" w14:textId="77777777" w:rsidR="00FE1F61" w:rsidRDefault="00273614">
      <w:pPr>
        <w:numPr>
          <w:ilvl w:val="0"/>
          <w:numId w:val="2"/>
        </w:numPr>
        <w:pBdr>
          <w:top w:val="none" w:sz="0" w:space="0" w:color="002325"/>
          <w:left w:val="none" w:sz="0" w:space="0" w:color="002325"/>
          <w:bottom w:val="none" w:sz="0" w:space="0" w:color="002325"/>
          <w:right w:val="none" w:sz="0" w:space="0" w:color="002325"/>
          <w:between w:val="none" w:sz="0" w:space="0" w:color="002325"/>
        </w:pBdr>
        <w:spacing w:line="360" w:lineRule="auto"/>
        <w:ind w:right="-40"/>
        <w:rPr>
          <w:color w:val="474747"/>
          <w:highlight w:val="white"/>
        </w:rPr>
      </w:pPr>
      <w:r>
        <w:rPr>
          <w:color w:val="474747"/>
          <w:highlight w:val="white"/>
        </w:rPr>
        <w:t>A Servant leader with high integrity</w:t>
      </w:r>
    </w:p>
    <w:p w14:paraId="6CF109D4" w14:textId="77777777" w:rsidR="00FE1F61" w:rsidRDefault="00273614">
      <w:pPr>
        <w:pBdr>
          <w:top w:val="none" w:sz="0" w:space="0" w:color="002325"/>
          <w:left w:val="none" w:sz="0" w:space="0" w:color="002325"/>
          <w:bottom w:val="none" w:sz="0" w:space="0" w:color="002325"/>
          <w:right w:val="none" w:sz="0" w:space="0" w:color="002325"/>
          <w:between w:val="none" w:sz="0" w:space="0" w:color="002325"/>
        </w:pBdr>
        <w:spacing w:before="140" w:line="360" w:lineRule="auto"/>
        <w:ind w:right="-40"/>
        <w:rPr>
          <w:b/>
          <w:bCs/>
          <w:color w:val="474747"/>
          <w:highlight w:val="white"/>
        </w:rPr>
      </w:pPr>
      <w:r>
        <w:rPr>
          <w:b/>
          <w:bCs/>
          <w:color w:val="474747"/>
          <w:highlight w:val="white"/>
        </w:rPr>
        <w:t>RESPONSIBILITIES:</w:t>
      </w:r>
    </w:p>
    <w:p w14:paraId="761308B7" w14:textId="77777777" w:rsidR="00FE1F61" w:rsidRDefault="00273614">
      <w:pPr>
        <w:numPr>
          <w:ilvl w:val="0"/>
          <w:numId w:val="1"/>
        </w:numPr>
        <w:pBdr>
          <w:top w:val="none" w:sz="0" w:space="0" w:color="002325"/>
          <w:left w:val="none" w:sz="0" w:space="0" w:color="002325"/>
          <w:bottom w:val="none" w:sz="0" w:space="0" w:color="002325"/>
          <w:right w:val="none" w:sz="0" w:space="0" w:color="002325"/>
          <w:between w:val="none" w:sz="0" w:space="0" w:color="002325"/>
        </w:pBdr>
        <w:shd w:val="clear" w:color="auto" w:fill="FFFFFF"/>
        <w:spacing w:before="240" w:line="360" w:lineRule="auto"/>
        <w:rPr>
          <w:highlight w:val="white"/>
        </w:rPr>
      </w:pPr>
      <w:r>
        <w:rPr>
          <w:color w:val="595959"/>
          <w:highlight w:val="white"/>
        </w:rPr>
        <w:t>Provide spiritual leadership and direction for the church through preaching, teaching, discipleship and pastoral care</w:t>
      </w:r>
    </w:p>
    <w:p w14:paraId="53425AAD" w14:textId="77777777" w:rsidR="00FE1F61" w:rsidRDefault="00273614">
      <w:pPr>
        <w:numPr>
          <w:ilvl w:val="0"/>
          <w:numId w:val="1"/>
        </w:numPr>
        <w:pBdr>
          <w:top w:val="none" w:sz="0" w:space="0" w:color="002325"/>
          <w:left w:val="none" w:sz="0" w:space="0" w:color="002325"/>
          <w:bottom w:val="none" w:sz="0" w:space="0" w:color="002325"/>
          <w:right w:val="none" w:sz="0" w:space="0" w:color="002325"/>
          <w:between w:val="none" w:sz="0" w:space="0" w:color="002325"/>
        </w:pBdr>
        <w:shd w:val="clear" w:color="auto" w:fill="FFFFFF"/>
        <w:spacing w:line="360" w:lineRule="auto"/>
        <w:rPr>
          <w:highlight w:val="white"/>
        </w:rPr>
      </w:pPr>
      <w:r>
        <w:rPr>
          <w:color w:val="595959"/>
          <w:highlight w:val="white"/>
        </w:rPr>
        <w:t xml:space="preserve">Lead and oversee discipleship programs for adults, </w:t>
      </w:r>
      <w:r w:rsidR="00C93F49">
        <w:rPr>
          <w:color w:val="595959"/>
          <w:highlight w:val="white"/>
        </w:rPr>
        <w:t>implement</w:t>
      </w:r>
      <w:r>
        <w:rPr>
          <w:color w:val="595959"/>
          <w:highlight w:val="white"/>
        </w:rPr>
        <w:t xml:space="preserve"> Christian education resources, </w:t>
      </w:r>
      <w:r w:rsidR="00C93F49">
        <w:rPr>
          <w:color w:val="595959"/>
          <w:highlight w:val="white"/>
        </w:rPr>
        <w:t xml:space="preserve">conduct </w:t>
      </w:r>
      <w:r>
        <w:rPr>
          <w:color w:val="595959"/>
          <w:highlight w:val="white"/>
        </w:rPr>
        <w:t xml:space="preserve">Bible studies and </w:t>
      </w:r>
      <w:r w:rsidR="00C93F49">
        <w:rPr>
          <w:color w:val="595959"/>
          <w:highlight w:val="white"/>
        </w:rPr>
        <w:t xml:space="preserve">share </w:t>
      </w:r>
      <w:r>
        <w:rPr>
          <w:color w:val="595959"/>
          <w:highlight w:val="white"/>
        </w:rPr>
        <w:t>spiritual growth opportunities</w:t>
      </w:r>
    </w:p>
    <w:p w14:paraId="339D84FA" w14:textId="77777777" w:rsidR="00FE1F61" w:rsidRDefault="00273614">
      <w:pPr>
        <w:numPr>
          <w:ilvl w:val="0"/>
          <w:numId w:val="1"/>
        </w:numPr>
        <w:pBdr>
          <w:top w:val="none" w:sz="0" w:space="0" w:color="002325"/>
          <w:left w:val="none" w:sz="0" w:space="0" w:color="002325"/>
          <w:bottom w:val="none" w:sz="0" w:space="0" w:color="002325"/>
          <w:right w:val="none" w:sz="0" w:space="0" w:color="002325"/>
          <w:between w:val="none" w:sz="0" w:space="0" w:color="002325"/>
        </w:pBdr>
        <w:shd w:val="clear" w:color="auto" w:fill="FFFFFF"/>
        <w:spacing w:line="360" w:lineRule="auto"/>
        <w:rPr>
          <w:highlight w:val="white"/>
        </w:rPr>
      </w:pPr>
      <w:r>
        <w:rPr>
          <w:color w:val="595959"/>
          <w:highlight w:val="white"/>
        </w:rPr>
        <w:t>Communicate God’s Word through preaching and teaching during worship services and church gatherings.</w:t>
      </w:r>
    </w:p>
    <w:p w14:paraId="3D033467" w14:textId="77777777" w:rsidR="00FE1F61" w:rsidRDefault="00273614">
      <w:pPr>
        <w:numPr>
          <w:ilvl w:val="0"/>
          <w:numId w:val="1"/>
        </w:numPr>
        <w:pBdr>
          <w:top w:val="none" w:sz="0" w:space="0" w:color="002325"/>
          <w:left w:val="none" w:sz="0" w:space="0" w:color="002325"/>
          <w:bottom w:val="none" w:sz="0" w:space="0" w:color="002325"/>
          <w:right w:val="none" w:sz="0" w:space="0" w:color="002325"/>
          <w:between w:val="none" w:sz="0" w:space="0" w:color="002325"/>
        </w:pBdr>
        <w:shd w:val="clear" w:color="auto" w:fill="FFFFFF"/>
        <w:spacing w:line="360" w:lineRule="auto"/>
        <w:rPr>
          <w:highlight w:val="white"/>
        </w:rPr>
      </w:pPr>
      <w:r>
        <w:rPr>
          <w:color w:val="595959"/>
          <w:highlight w:val="white"/>
        </w:rPr>
        <w:t>Be available to provide pastoral counseling, spiritual guidance, and care to members of the church</w:t>
      </w:r>
    </w:p>
    <w:p w14:paraId="3EFE1521" w14:textId="77777777" w:rsidR="00FE1F61" w:rsidRDefault="00273614">
      <w:pPr>
        <w:numPr>
          <w:ilvl w:val="0"/>
          <w:numId w:val="1"/>
        </w:numPr>
        <w:pBdr>
          <w:top w:val="none" w:sz="0" w:space="0" w:color="002325"/>
          <w:left w:val="none" w:sz="0" w:space="0" w:color="002325"/>
          <w:bottom w:val="none" w:sz="0" w:space="0" w:color="002325"/>
          <w:right w:val="none" w:sz="0" w:space="0" w:color="002325"/>
          <w:between w:val="none" w:sz="0" w:space="0" w:color="002325"/>
        </w:pBdr>
        <w:shd w:val="clear" w:color="auto" w:fill="FFFFFF"/>
        <w:spacing w:line="360" w:lineRule="auto"/>
        <w:rPr>
          <w:highlight w:val="white"/>
        </w:rPr>
      </w:pPr>
      <w:r>
        <w:rPr>
          <w:color w:val="595959"/>
          <w:highlight w:val="white"/>
        </w:rPr>
        <w:lastRenderedPageBreak/>
        <w:t xml:space="preserve">Work closely with the Elder Board, Ministry Leaders, and </w:t>
      </w:r>
      <w:r w:rsidR="00C93F49">
        <w:rPr>
          <w:color w:val="595959"/>
          <w:highlight w:val="white"/>
        </w:rPr>
        <w:t>Volunteers</w:t>
      </w:r>
      <w:r>
        <w:rPr>
          <w:color w:val="595959"/>
          <w:highlight w:val="white"/>
        </w:rPr>
        <w:t xml:space="preserve"> to lead the church in fulfilling its mission and ministry</w:t>
      </w:r>
    </w:p>
    <w:p w14:paraId="347D784B" w14:textId="77777777" w:rsidR="00FE1F61" w:rsidRDefault="00273614">
      <w:pPr>
        <w:numPr>
          <w:ilvl w:val="0"/>
          <w:numId w:val="1"/>
        </w:numPr>
        <w:pBdr>
          <w:top w:val="none" w:sz="0" w:space="0" w:color="002325"/>
          <w:left w:val="none" w:sz="0" w:space="0" w:color="002325"/>
          <w:bottom w:val="none" w:sz="0" w:space="0" w:color="002325"/>
          <w:right w:val="none" w:sz="0" w:space="0" w:color="002325"/>
          <w:between w:val="none" w:sz="0" w:space="0" w:color="002325"/>
        </w:pBdr>
        <w:shd w:val="clear" w:color="auto" w:fill="FFFFFF"/>
        <w:spacing w:after="240" w:line="360" w:lineRule="auto"/>
        <w:rPr>
          <w:highlight w:val="white"/>
        </w:rPr>
      </w:pPr>
      <w:r>
        <w:rPr>
          <w:color w:val="595959"/>
          <w:highlight w:val="white"/>
        </w:rPr>
        <w:t>Represent Walnut Street Church in the community, work with other churches and ministries as appropriate and needed</w:t>
      </w:r>
    </w:p>
    <w:p w14:paraId="4C7C9EE6" w14:textId="77777777" w:rsidR="00FE1F61" w:rsidRDefault="00C93F49">
      <w:pPr>
        <w:pBdr>
          <w:top w:val="none" w:sz="0" w:space="0" w:color="002325"/>
          <w:left w:val="none" w:sz="0" w:space="0" w:color="002325"/>
          <w:bottom w:val="none" w:sz="0" w:space="0" w:color="002325"/>
          <w:right w:val="none" w:sz="0" w:space="0" w:color="002325"/>
          <w:between w:val="none" w:sz="0" w:space="0" w:color="002325"/>
        </w:pBdr>
        <w:shd w:val="clear" w:color="auto" w:fill="FFFFFF"/>
        <w:spacing w:before="240" w:after="240" w:line="360" w:lineRule="auto"/>
        <w:rPr>
          <w:b/>
          <w:bCs/>
          <w:color w:val="595959"/>
          <w:highlight w:val="white"/>
        </w:rPr>
      </w:pPr>
      <w:r>
        <w:rPr>
          <w:b/>
          <w:bCs/>
          <w:color w:val="595959"/>
          <w:highlight w:val="white"/>
        </w:rPr>
        <w:t>SALARY RANGE: $45,000-52,000</w:t>
      </w:r>
    </w:p>
    <w:sectPr w:rsidR="00FE1F61" w:rsidSect="00026BC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EA5E90C-B8C0-438E-A290-71D106652639}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2" w:fontKey="{E33B188C-B1FD-4F7F-A08D-E9A43B7978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3F2A26B-D449-4775-82F4-B681E66A10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F6254"/>
    <w:multiLevelType w:val="multilevel"/>
    <w:tmpl w:val="1864FA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0528F2"/>
    <w:multiLevelType w:val="multilevel"/>
    <w:tmpl w:val="4A4CB0D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59595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20509214">
    <w:abstractNumId w:val="1"/>
  </w:num>
  <w:num w:numId="2" w16cid:durableId="481704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1F61"/>
    <w:rsid w:val="00026BC2"/>
    <w:rsid w:val="00053221"/>
    <w:rsid w:val="002316E2"/>
    <w:rsid w:val="00273614"/>
    <w:rsid w:val="008F7B28"/>
    <w:rsid w:val="00BE381B"/>
    <w:rsid w:val="00C93F49"/>
    <w:rsid w:val="00D2079E"/>
    <w:rsid w:val="00DD0AF2"/>
    <w:rsid w:val="00E11642"/>
    <w:rsid w:val="00E43852"/>
    <w:rsid w:val="00FE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B61F5"/>
  <w15:docId w15:val="{4D4ADE2C-584E-44CF-A316-929A9AD39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BC2"/>
  </w:style>
  <w:style w:type="paragraph" w:styleId="Heading1">
    <w:name w:val="heading 1"/>
    <w:basedOn w:val="Normal"/>
    <w:next w:val="Normal"/>
    <w:uiPriority w:val="9"/>
    <w:qFormat/>
    <w:rsid w:val="00026BC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026BC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026BC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026BC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026BC2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026BC2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026BC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026BC2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026BC2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E4385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38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nmccc.or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259</Words>
  <Characters>1583</Characters>
  <Application>Microsoft Office Word</Application>
  <DocSecurity>0</DocSecurity>
  <Lines>35</Lines>
  <Paragraphs>25</Paragraphs>
  <ScaleCrop>false</ScaleCrop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Annette Doster</dc:creator>
  <cp:lastModifiedBy>Annette Doster</cp:lastModifiedBy>
  <cp:revision>5</cp:revision>
  <dcterms:created xsi:type="dcterms:W3CDTF">2026-06-25T11:52:00Z</dcterms:created>
  <dcterms:modified xsi:type="dcterms:W3CDTF">2026-06-25T12:00:00Z</dcterms:modified>
</cp:coreProperties>
</file>