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323E" w14:textId="77777777" w:rsidR="003E37EB" w:rsidRPr="0006296A" w:rsidRDefault="003E37EB" w:rsidP="005F7D01">
      <w:pPr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  <w:r w:rsidRPr="0006296A">
        <w:rPr>
          <w:rFonts w:ascii="Georgia" w:eastAsia="Times" w:hAnsi="Georgia"/>
          <w:b/>
          <w:sz w:val="22"/>
          <w:szCs w:val="22"/>
        </w:rPr>
        <w:t>Instructions</w:t>
      </w:r>
    </w:p>
    <w:p w14:paraId="63DB534E" w14:textId="77777777" w:rsidR="003E37EB" w:rsidRPr="0006296A" w:rsidRDefault="003E37EB" w:rsidP="005F7D01">
      <w:pPr>
        <w:spacing w:after="240" w:line="276" w:lineRule="auto"/>
        <w:ind w:left="360" w:right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 xml:space="preserve">You have been asked to evaluate the performance of a colleague in five areas: Teaching, Scholarship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Not Needed for Clinical Faculty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  <w:r w:rsidRPr="0006296A">
        <w:rPr>
          <w:rFonts w:ascii="Georgia" w:eastAsia="Times New Roman" w:hAnsi="Georgia"/>
          <w:sz w:val="22"/>
          <w:szCs w:val="22"/>
        </w:rPr>
        <w:t xml:space="preserve">, Clinical Practice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Clinical Faculty Only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  <w:r w:rsidRPr="0006296A">
        <w:rPr>
          <w:rFonts w:ascii="Georgia" w:eastAsia="Times New Roman" w:hAnsi="Georgia"/>
          <w:sz w:val="22"/>
          <w:szCs w:val="22"/>
        </w:rPr>
        <w:t>, Service, Collegiality, and Faith Integration and also to make an overall recommendation.</w:t>
      </w:r>
    </w:p>
    <w:p w14:paraId="7017CEEB" w14:textId="77777777" w:rsidR="003E37EB" w:rsidRPr="00ED1704" w:rsidRDefault="003E37EB" w:rsidP="005F7D01">
      <w:pPr>
        <w:pStyle w:val="ListParagraph"/>
        <w:numPr>
          <w:ilvl w:val="0"/>
          <w:numId w:val="42"/>
        </w:numPr>
        <w:ind w:left="108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>For each question listed below, select the appropriate rating that best reflects your view of the extent to which the faculty member meets expectations for the area of evaluation.</w:t>
      </w:r>
    </w:p>
    <w:p w14:paraId="5C6A09AD" w14:textId="77777777" w:rsidR="003E37EB" w:rsidRPr="0006296A" w:rsidRDefault="003E37EB" w:rsidP="005F7D01">
      <w:pPr>
        <w:tabs>
          <w:tab w:val="left" w:pos="3960"/>
          <w:tab w:val="left" w:pos="6120"/>
          <w:tab w:val="left" w:pos="7920"/>
        </w:tabs>
        <w:spacing w:after="240" w:line="276" w:lineRule="auto"/>
        <w:ind w:left="360" w:right="360" w:firstLine="720"/>
        <w:rPr>
          <w:rFonts w:ascii="Georgia" w:eastAsia="Times New Roman" w:hAnsi="Georgia"/>
          <w:sz w:val="22"/>
          <w:szCs w:val="22"/>
        </w:rPr>
      </w:pPr>
      <w:r w:rsidRPr="00ED1704">
        <w:rPr>
          <w:rFonts w:ascii="Georgia" w:eastAsia="Times New Roman" w:hAnsi="Georgia"/>
          <w:b/>
          <w:sz w:val="22"/>
          <w:szCs w:val="22"/>
        </w:rPr>
        <w:t>SD</w:t>
      </w:r>
      <w:r w:rsidRPr="0006296A">
        <w:rPr>
          <w:rFonts w:ascii="Georgia" w:eastAsia="Times New Roman" w:hAnsi="Georgia"/>
          <w:sz w:val="22"/>
          <w:szCs w:val="22"/>
        </w:rPr>
        <w:t xml:space="preserve"> = Strongly Disagree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D</w:t>
      </w:r>
      <w:r w:rsidRPr="0006296A">
        <w:rPr>
          <w:rFonts w:ascii="Georgia" w:eastAsia="Times New Roman" w:hAnsi="Georgia"/>
          <w:sz w:val="22"/>
          <w:szCs w:val="22"/>
        </w:rPr>
        <w:t xml:space="preserve"> = Disagree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A</w:t>
      </w:r>
      <w:r w:rsidRPr="0006296A">
        <w:rPr>
          <w:rFonts w:ascii="Georgia" w:eastAsia="Times New Roman" w:hAnsi="Georgia"/>
          <w:sz w:val="22"/>
          <w:szCs w:val="22"/>
        </w:rPr>
        <w:t xml:space="preserve"> = Agree 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SA</w:t>
      </w:r>
      <w:r w:rsidRPr="0006296A">
        <w:rPr>
          <w:rFonts w:ascii="Georgia" w:eastAsia="Times New Roman" w:hAnsi="Georgia"/>
          <w:sz w:val="22"/>
          <w:szCs w:val="22"/>
        </w:rPr>
        <w:t xml:space="preserve"> = Strongly Agree</w:t>
      </w:r>
    </w:p>
    <w:p w14:paraId="6B0218DF" w14:textId="77777777" w:rsidR="003E37EB" w:rsidRPr="0006296A" w:rsidRDefault="003E37EB" w:rsidP="005F7D01">
      <w:pPr>
        <w:tabs>
          <w:tab w:val="left" w:pos="3960"/>
          <w:tab w:val="left" w:pos="6120"/>
          <w:tab w:val="left" w:pos="7920"/>
        </w:tabs>
        <w:spacing w:after="240" w:line="276" w:lineRule="auto"/>
        <w:ind w:left="1080" w:right="360"/>
        <w:rPr>
          <w:rFonts w:ascii="Georgia" w:eastAsia="Times New Roman" w:hAnsi="Georgia"/>
          <w:sz w:val="22"/>
          <w:szCs w:val="22"/>
        </w:rPr>
      </w:pPr>
      <w:r w:rsidRPr="00ED1704">
        <w:rPr>
          <w:rFonts w:ascii="Georgia" w:eastAsia="Times New Roman" w:hAnsi="Georgia"/>
          <w:sz w:val="22"/>
          <w:szCs w:val="22"/>
        </w:rPr>
        <w:t>After each category, please provide a brief comment in support of your appraisal with specific examples</w:t>
      </w:r>
      <w:r>
        <w:rPr>
          <w:rFonts w:ascii="Georgia" w:eastAsia="Times New Roman" w:hAnsi="Georgia"/>
          <w:sz w:val="22"/>
          <w:szCs w:val="22"/>
        </w:rPr>
        <w:t xml:space="preserve"> </w:t>
      </w:r>
      <w:r w:rsidRPr="00ED1704">
        <w:rPr>
          <w:rFonts w:ascii="Georgia" w:eastAsia="Times New Roman" w:hAnsi="Georgia"/>
          <w:sz w:val="22"/>
          <w:szCs w:val="22"/>
        </w:rPr>
        <w:t xml:space="preserve">as appropriate. </w:t>
      </w:r>
    </w:p>
    <w:p w14:paraId="4A8119D9" w14:textId="77777777" w:rsidR="003E37EB" w:rsidRPr="00ED1704" w:rsidRDefault="003E37EB" w:rsidP="005F7D01">
      <w:pPr>
        <w:pStyle w:val="ListParagraph"/>
        <w:numPr>
          <w:ilvl w:val="0"/>
          <w:numId w:val="42"/>
        </w:numPr>
        <w:ind w:left="1080" w:right="360"/>
        <w:jc w:val="both"/>
        <w:rPr>
          <w:rFonts w:ascii="Georgia" w:eastAsia="Times New Roman" w:hAnsi="Georgia" w:cs="Times New Roman"/>
        </w:rPr>
      </w:pPr>
      <w:r w:rsidRPr="00ED1704">
        <w:rPr>
          <w:rFonts w:ascii="Georgia" w:eastAsia="Times New Roman" w:hAnsi="Georgia"/>
        </w:rPr>
        <w:t>When you have completed the form please save the form with one of the following file name protocols:</w:t>
      </w:r>
    </w:p>
    <w:p w14:paraId="55C976F8" w14:textId="77777777" w:rsidR="003E37EB" w:rsidRPr="0006296A" w:rsidRDefault="003E37EB" w:rsidP="005F7D01">
      <w:pPr>
        <w:spacing w:line="276" w:lineRule="auto"/>
        <w:ind w:left="1080" w:right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>(In the example below, Brian Smith is the person being reviewed and Deb Sullivan-Trainor is the reviewer.)</w:t>
      </w:r>
    </w:p>
    <w:p w14:paraId="2CE5D978" w14:textId="77777777" w:rsidR="003E37EB" w:rsidRPr="0006296A" w:rsidRDefault="003E37EB" w:rsidP="005F7D01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  <w:b/>
        </w:rPr>
        <w:t>Peer</w:t>
      </w:r>
      <w:r w:rsidRPr="0006296A">
        <w:rPr>
          <w:rFonts w:ascii="Georgia" w:eastAsia="Times New Roman" w:hAnsi="Georgia" w:cs="Times New Roman"/>
        </w:rPr>
        <w:t xml:space="preserve">: </w:t>
      </w:r>
    </w:p>
    <w:p w14:paraId="08D48E1D" w14:textId="77777777" w:rsidR="003E37EB" w:rsidRPr="0006296A" w:rsidRDefault="003E37EB" w:rsidP="005F7D01">
      <w:pPr>
        <w:pStyle w:val="ListParagraph"/>
        <w:numPr>
          <w:ilvl w:val="2"/>
          <w:numId w:val="42"/>
        </w:numPr>
        <w:spacing w:after="0"/>
        <w:ind w:left="252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 xml:space="preserve">CANDIDATE LAST </w:t>
      </w:r>
      <w:proofErr w:type="spellStart"/>
      <w:r w:rsidRPr="0006296A">
        <w:rPr>
          <w:rFonts w:ascii="Georgia" w:eastAsia="Times New Roman" w:hAnsi="Georgia" w:cs="Times New Roman"/>
        </w:rPr>
        <w:t>NAME_Candidate</w:t>
      </w:r>
      <w:proofErr w:type="spellEnd"/>
      <w:r w:rsidRPr="0006296A">
        <w:rPr>
          <w:rFonts w:ascii="Georgia" w:eastAsia="Times New Roman" w:hAnsi="Georgia" w:cs="Times New Roman"/>
        </w:rPr>
        <w:t xml:space="preserve"> first name Peer </w:t>
      </w:r>
      <w:proofErr w:type="spellStart"/>
      <w:r w:rsidRPr="0006296A">
        <w:rPr>
          <w:rFonts w:ascii="Georgia" w:eastAsia="Times New Roman" w:hAnsi="Georgia" w:cs="Times New Roman"/>
        </w:rPr>
        <w:t>Evaluation_YOUR</w:t>
      </w:r>
      <w:proofErr w:type="spellEnd"/>
      <w:r w:rsidRPr="0006296A">
        <w:rPr>
          <w:rFonts w:ascii="Georgia" w:eastAsia="Times New Roman" w:hAnsi="Georgia" w:cs="Times New Roman"/>
        </w:rPr>
        <w:t xml:space="preserve"> INITIALS (Example: </w:t>
      </w:r>
      <w:proofErr w:type="spellStart"/>
      <w:r w:rsidRPr="0006296A">
        <w:rPr>
          <w:rFonts w:ascii="Georgia" w:eastAsia="Times New Roman" w:hAnsi="Georgia" w:cs="Times New Roman"/>
        </w:rPr>
        <w:t>SMITH_Brian</w:t>
      </w:r>
      <w:proofErr w:type="spellEnd"/>
      <w:r w:rsidRPr="0006296A">
        <w:rPr>
          <w:rFonts w:ascii="Georgia" w:eastAsia="Times New Roman" w:hAnsi="Georgia" w:cs="Times New Roman"/>
        </w:rPr>
        <w:t xml:space="preserve"> Peer </w:t>
      </w:r>
      <w:proofErr w:type="spellStart"/>
      <w:r w:rsidRPr="0006296A">
        <w:rPr>
          <w:rFonts w:ascii="Georgia" w:eastAsia="Times New Roman" w:hAnsi="Georgia" w:cs="Times New Roman"/>
        </w:rPr>
        <w:t>Evaluation_DST</w:t>
      </w:r>
      <w:proofErr w:type="spellEnd"/>
      <w:r w:rsidRPr="0006296A">
        <w:rPr>
          <w:rFonts w:ascii="Georgia" w:eastAsia="Times New Roman" w:hAnsi="Georgia" w:cs="Times New Roman"/>
        </w:rPr>
        <w:t>)</w:t>
      </w:r>
    </w:p>
    <w:p w14:paraId="5D5CA6E1" w14:textId="77777777" w:rsidR="003E37EB" w:rsidRPr="0006296A" w:rsidRDefault="003E37EB" w:rsidP="005F7D01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  <w:b/>
        </w:rPr>
        <w:t>Department Chair:</w:t>
      </w:r>
    </w:p>
    <w:p w14:paraId="467AF65B" w14:textId="77777777" w:rsidR="003E37EB" w:rsidRPr="0006296A" w:rsidRDefault="003E37EB" w:rsidP="005F7D01">
      <w:pPr>
        <w:pStyle w:val="ListParagraph"/>
        <w:numPr>
          <w:ilvl w:val="2"/>
          <w:numId w:val="42"/>
        </w:numPr>
        <w:spacing w:after="0"/>
        <w:ind w:left="252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 xml:space="preserve">CANDIDATE LAST </w:t>
      </w:r>
      <w:proofErr w:type="spellStart"/>
      <w:r w:rsidRPr="0006296A">
        <w:rPr>
          <w:rFonts w:ascii="Georgia" w:eastAsia="Times New Roman" w:hAnsi="Georgia" w:cs="Times New Roman"/>
        </w:rPr>
        <w:t>NAME_Candidate</w:t>
      </w:r>
      <w:proofErr w:type="spellEnd"/>
      <w:r w:rsidRPr="0006296A">
        <w:rPr>
          <w:rFonts w:ascii="Georgia" w:eastAsia="Times New Roman" w:hAnsi="Georgia" w:cs="Times New Roman"/>
        </w:rPr>
        <w:t xml:space="preserve"> first name Chair </w:t>
      </w:r>
      <w:proofErr w:type="spellStart"/>
      <w:r w:rsidRPr="0006296A">
        <w:rPr>
          <w:rFonts w:ascii="Georgia" w:eastAsia="Times New Roman" w:hAnsi="Georgia" w:cs="Times New Roman"/>
        </w:rPr>
        <w:t>Evaluation_YOUR</w:t>
      </w:r>
      <w:proofErr w:type="spellEnd"/>
      <w:r w:rsidRPr="0006296A">
        <w:rPr>
          <w:rFonts w:ascii="Georgia" w:eastAsia="Times New Roman" w:hAnsi="Georgia" w:cs="Times New Roman"/>
        </w:rPr>
        <w:t xml:space="preserve"> INITIALS (Example: </w:t>
      </w:r>
      <w:proofErr w:type="spellStart"/>
      <w:r w:rsidRPr="0006296A">
        <w:rPr>
          <w:rFonts w:ascii="Georgia" w:eastAsia="Times New Roman" w:hAnsi="Georgia" w:cs="Times New Roman"/>
        </w:rPr>
        <w:t>SMITH_Brian</w:t>
      </w:r>
      <w:proofErr w:type="spellEnd"/>
      <w:r w:rsidRPr="0006296A">
        <w:rPr>
          <w:rFonts w:ascii="Georgia" w:eastAsia="Times New Roman" w:hAnsi="Georgia" w:cs="Times New Roman"/>
        </w:rPr>
        <w:t xml:space="preserve"> Chair </w:t>
      </w:r>
      <w:proofErr w:type="spellStart"/>
      <w:r w:rsidRPr="0006296A">
        <w:rPr>
          <w:rFonts w:ascii="Georgia" w:eastAsia="Times New Roman" w:hAnsi="Georgia" w:cs="Times New Roman"/>
        </w:rPr>
        <w:t>Evaluation_DST</w:t>
      </w:r>
      <w:proofErr w:type="spellEnd"/>
      <w:r w:rsidRPr="0006296A">
        <w:rPr>
          <w:rFonts w:ascii="Georgia" w:eastAsia="Times New Roman" w:hAnsi="Georgia" w:cs="Times New Roman"/>
        </w:rPr>
        <w:t>)</w:t>
      </w:r>
    </w:p>
    <w:p w14:paraId="7649DB1F" w14:textId="77777777" w:rsidR="003E37EB" w:rsidRPr="00ED1704" w:rsidRDefault="003E37EB" w:rsidP="005F7D01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  <w:b/>
        </w:rPr>
        <w:t>Program Director:</w:t>
      </w:r>
    </w:p>
    <w:p w14:paraId="0A681AD8" w14:textId="77777777" w:rsidR="003E37EB" w:rsidRPr="000B1077" w:rsidRDefault="003E37EB" w:rsidP="005F7D01">
      <w:pPr>
        <w:pStyle w:val="ListParagraph"/>
        <w:numPr>
          <w:ilvl w:val="2"/>
          <w:numId w:val="42"/>
        </w:numPr>
        <w:ind w:left="2534" w:right="360" w:hanging="187"/>
        <w:contextualSpacing w:val="0"/>
        <w:rPr>
          <w:rFonts w:ascii="Georgia" w:eastAsia="Times New Roman" w:hAnsi="Georgia" w:cs="Times New Roman"/>
        </w:rPr>
      </w:pPr>
      <w:r w:rsidRPr="00ED1704">
        <w:rPr>
          <w:rFonts w:ascii="Georgia" w:eastAsia="Times New Roman" w:hAnsi="Georgia"/>
        </w:rPr>
        <w:t xml:space="preserve">CANDIDATE LAST </w:t>
      </w:r>
      <w:proofErr w:type="spellStart"/>
      <w:r w:rsidRPr="00ED1704">
        <w:rPr>
          <w:rFonts w:ascii="Georgia" w:eastAsia="Times New Roman" w:hAnsi="Georgia"/>
        </w:rPr>
        <w:t>NAME_Candidate</w:t>
      </w:r>
      <w:proofErr w:type="spellEnd"/>
      <w:r w:rsidRPr="00ED1704">
        <w:rPr>
          <w:rFonts w:ascii="Georgia" w:eastAsia="Times New Roman" w:hAnsi="Georgia"/>
        </w:rPr>
        <w:t xml:space="preserve"> first name </w:t>
      </w:r>
      <w:proofErr w:type="spellStart"/>
      <w:r w:rsidRPr="00ED1704">
        <w:rPr>
          <w:rFonts w:ascii="Georgia" w:eastAsia="Times New Roman" w:hAnsi="Georgia"/>
        </w:rPr>
        <w:t>ProgDirect</w:t>
      </w:r>
      <w:proofErr w:type="spellEnd"/>
      <w:r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Evaluation_YOUR</w:t>
      </w:r>
      <w:proofErr w:type="spellEnd"/>
      <w:r w:rsidRPr="00ED1704">
        <w:rPr>
          <w:rFonts w:ascii="Georgia" w:eastAsia="Times New Roman" w:hAnsi="Georgia"/>
        </w:rPr>
        <w:t xml:space="preserve"> INITIALS (Example: </w:t>
      </w:r>
      <w:proofErr w:type="spellStart"/>
      <w:r w:rsidRPr="00ED1704">
        <w:rPr>
          <w:rFonts w:ascii="Georgia" w:eastAsia="Times New Roman" w:hAnsi="Georgia"/>
        </w:rPr>
        <w:t>SMITH_Brian</w:t>
      </w:r>
      <w:proofErr w:type="spellEnd"/>
      <w:r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ProgDirect</w:t>
      </w:r>
      <w:proofErr w:type="spellEnd"/>
      <w:r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Evaluation_DST</w:t>
      </w:r>
      <w:proofErr w:type="spellEnd"/>
      <w:r w:rsidRPr="00ED1704">
        <w:rPr>
          <w:rFonts w:ascii="Georgia" w:eastAsia="Times New Roman" w:hAnsi="Georgia"/>
        </w:rPr>
        <w:t>)</w:t>
      </w:r>
    </w:p>
    <w:p w14:paraId="56DA7735" w14:textId="77777777" w:rsidR="003E37EB" w:rsidRPr="000B1077" w:rsidRDefault="003E37EB" w:rsidP="005F7D01">
      <w:pPr>
        <w:pStyle w:val="ListParagraph"/>
        <w:numPr>
          <w:ilvl w:val="0"/>
          <w:numId w:val="42"/>
        </w:numPr>
        <w:tabs>
          <w:tab w:val="left" w:pos="1080"/>
        </w:tabs>
        <w:spacing w:after="0"/>
        <w:ind w:left="1080" w:right="360"/>
        <w:rPr>
          <w:rFonts w:ascii="Georgia" w:eastAsia="Times New Roman" w:hAnsi="Georgia" w:cs="Times New Roman"/>
        </w:rPr>
      </w:pPr>
      <w:r w:rsidRPr="000B1077">
        <w:rPr>
          <w:rFonts w:ascii="Georgia" w:eastAsia="Times New Roman" w:hAnsi="Georgia"/>
        </w:rPr>
        <w:t xml:space="preserve">Email the file to </w:t>
      </w:r>
      <w:hyperlink r:id="rId8" w:history="1">
        <w:r w:rsidRPr="000B1077">
          <w:rPr>
            <w:rStyle w:val="Hyperlink"/>
            <w:rFonts w:ascii="Georgia" w:eastAsia="Times New Roman" w:hAnsi="Georgia" w:cs="Times New Roman"/>
            <w:color w:val="auto"/>
          </w:rPr>
          <w:t>cas-academic-affairs@bethel.edu</w:t>
        </w:r>
      </w:hyperlink>
      <w:r w:rsidRPr="000B1077">
        <w:rPr>
          <w:rFonts w:ascii="Georgia" w:eastAsia="Times New Roman" w:hAnsi="Georgia"/>
        </w:rPr>
        <w:t xml:space="preserve"> with the SUBJECT: Peer (or Chair or </w:t>
      </w:r>
      <w:proofErr w:type="spellStart"/>
      <w:r w:rsidRPr="000B1077">
        <w:rPr>
          <w:rFonts w:ascii="Georgia" w:eastAsia="Times New Roman" w:hAnsi="Georgia"/>
        </w:rPr>
        <w:t>ProgDirect</w:t>
      </w:r>
      <w:proofErr w:type="spellEnd"/>
      <w:r w:rsidRPr="000B1077">
        <w:rPr>
          <w:rFonts w:ascii="Georgia" w:eastAsia="Times New Roman" w:hAnsi="Georgia"/>
        </w:rPr>
        <w:t>) Evaluation: CANDIDATE NAME</w:t>
      </w:r>
    </w:p>
    <w:p w14:paraId="161C0293" w14:textId="77777777" w:rsidR="003E37EB" w:rsidRPr="0006296A" w:rsidRDefault="00355811" w:rsidP="005F7D01">
      <w:pPr>
        <w:spacing w:line="276" w:lineRule="auto"/>
        <w:ind w:right="360"/>
        <w:rPr>
          <w:rFonts w:ascii="Georgia" w:eastAsia="Times New Roman" w:hAnsi="Georgia"/>
          <w:b/>
          <w:sz w:val="22"/>
          <w:szCs w:val="22"/>
          <w:u w:val="single"/>
        </w:rPr>
      </w:pPr>
      <w:r>
        <w:rPr>
          <w:rFonts w:ascii="Georgia" w:eastAsia="Times" w:hAnsi="Georgia"/>
          <w:b/>
          <w:sz w:val="22"/>
          <w:szCs w:val="22"/>
        </w:rPr>
        <w:pict w14:anchorId="7CCC4800">
          <v:rect id="_x0000_i1025" style="width:0;height:1.5pt" o:hralign="center" o:hrstd="t" o:hr="t" fillcolor="#a0a0a0" stroked="f"/>
        </w:pict>
      </w:r>
    </w:p>
    <w:p w14:paraId="4B9B7E78" w14:textId="77777777" w:rsidR="003E37EB" w:rsidRPr="0006296A" w:rsidRDefault="003E37EB" w:rsidP="005F7D01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274F9CDC" w14:textId="77777777" w:rsidR="003E37EB" w:rsidRPr="0006296A" w:rsidRDefault="003E37EB" w:rsidP="005F7D01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  <w:r w:rsidRPr="0006296A">
        <w:rPr>
          <w:rFonts w:ascii="Georgia" w:eastAsia="Times" w:hAnsi="Georgia"/>
          <w:b/>
          <w:sz w:val="22"/>
          <w:szCs w:val="22"/>
        </w:rPr>
        <w:t xml:space="preserve">Candidate Last Name: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0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Candidate First Name: </w:t>
      </w:r>
      <w:r w:rsidRPr="0006296A">
        <w:rPr>
          <w:rFonts w:ascii="Georgia" w:eastAsia="Times" w:hAnsi="Georgia"/>
          <w:sz w:val="22"/>
          <w:szCs w:val="22"/>
        </w:rPr>
        <w:t xml:space="preserve">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1"/>
    </w:p>
    <w:p w14:paraId="010506C3" w14:textId="422F0D26" w:rsidR="00F834F9" w:rsidRPr="008B00F0" w:rsidRDefault="00F834F9" w:rsidP="005F7D01">
      <w:pPr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</w:p>
    <w:p w14:paraId="53047DC1" w14:textId="48D8DE50" w:rsidR="0039031B" w:rsidRPr="008B00F0" w:rsidRDefault="00DD15DE" w:rsidP="005F7D01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  <w:r w:rsidRPr="008B00F0">
        <w:rPr>
          <w:rFonts w:ascii="Georgia" w:eastAsia="Times" w:hAnsi="Georgia"/>
          <w:b/>
          <w:sz w:val="22"/>
          <w:szCs w:val="22"/>
        </w:rPr>
        <w:t xml:space="preserve">Your Name: </w:t>
      </w:r>
      <w:r w:rsidRPr="008B00F0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8B00F0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8B00F0">
        <w:rPr>
          <w:rFonts w:ascii="Georgia" w:eastAsia="Times" w:hAnsi="Georgia"/>
          <w:sz w:val="22"/>
          <w:szCs w:val="22"/>
          <w:u w:val="single"/>
        </w:rPr>
      </w:r>
      <w:r w:rsidRPr="008B00F0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8B00F0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8B00F0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8B00F0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8B00F0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8B00F0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8B00F0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2"/>
      <w:r w:rsidRPr="008B00F0">
        <w:rPr>
          <w:rFonts w:ascii="Georgia" w:eastAsia="Times" w:hAnsi="Georgia"/>
          <w:sz w:val="22"/>
          <w:szCs w:val="22"/>
        </w:rPr>
        <w:tab/>
      </w:r>
      <w:r w:rsidRPr="008B00F0">
        <w:rPr>
          <w:rFonts w:ascii="Georgia" w:eastAsia="Times" w:hAnsi="Georgia"/>
          <w:sz w:val="22"/>
          <w:szCs w:val="22"/>
        </w:rPr>
        <w:tab/>
      </w:r>
      <w:r w:rsidRPr="008B00F0">
        <w:rPr>
          <w:rFonts w:ascii="Georgia" w:eastAsia="Times" w:hAnsi="Georgia"/>
          <w:sz w:val="22"/>
          <w:szCs w:val="22"/>
        </w:rPr>
        <w:tab/>
      </w:r>
      <w:r w:rsidRPr="008B00F0">
        <w:rPr>
          <w:rFonts w:ascii="Georgia" w:eastAsia="Times" w:hAnsi="Georgia"/>
          <w:b/>
          <w:sz w:val="22"/>
          <w:szCs w:val="22"/>
        </w:rPr>
        <w:t xml:space="preserve">Date: </w:t>
      </w:r>
      <w:r w:rsidRPr="008B00F0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8B00F0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8B00F0">
        <w:rPr>
          <w:rFonts w:ascii="Georgia" w:eastAsia="Times" w:hAnsi="Georgia"/>
          <w:sz w:val="22"/>
          <w:szCs w:val="22"/>
          <w:u w:val="single"/>
        </w:rPr>
      </w:r>
      <w:r w:rsidRPr="008B00F0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8B00F0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8B00F0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8B00F0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8B00F0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8B00F0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8B00F0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3"/>
      <w:r w:rsidR="001067BB" w:rsidRPr="008B00F0">
        <w:rPr>
          <w:rFonts w:ascii="Georgia" w:eastAsia="Times" w:hAnsi="Georgia"/>
          <w:sz w:val="22"/>
          <w:szCs w:val="22"/>
        </w:rPr>
        <w:tab/>
      </w:r>
      <w:r w:rsidR="001067BB" w:rsidRPr="008B00F0">
        <w:rPr>
          <w:rFonts w:ascii="Georgia" w:eastAsia="Times" w:hAnsi="Georgia"/>
          <w:sz w:val="22"/>
          <w:szCs w:val="22"/>
        </w:rPr>
        <w:tab/>
      </w:r>
      <w:r w:rsidR="0039031B" w:rsidRPr="008B00F0">
        <w:rPr>
          <w:rFonts w:ascii="Georgia" w:eastAsia="Times" w:hAnsi="Georgia"/>
          <w:b/>
          <w:sz w:val="22"/>
          <w:szCs w:val="22"/>
        </w:rPr>
        <w:t xml:space="preserve">Your Department: </w:t>
      </w:r>
      <w:r w:rsidR="0039031B" w:rsidRPr="008B00F0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031B" w:rsidRPr="008B00F0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="0039031B" w:rsidRPr="008B00F0">
        <w:rPr>
          <w:rFonts w:ascii="Georgia" w:eastAsia="Times" w:hAnsi="Georgia"/>
          <w:sz w:val="22"/>
          <w:szCs w:val="22"/>
          <w:u w:val="single"/>
        </w:rPr>
      </w:r>
      <w:r w:rsidR="0039031B" w:rsidRPr="008B00F0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="0039031B" w:rsidRPr="008B00F0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8B00F0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8B00F0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8B00F0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8B00F0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8B00F0">
        <w:rPr>
          <w:rFonts w:ascii="Georgia" w:eastAsia="Times" w:hAnsi="Georgia"/>
          <w:sz w:val="22"/>
          <w:szCs w:val="22"/>
          <w:u w:val="single"/>
        </w:rPr>
        <w:fldChar w:fldCharType="end"/>
      </w:r>
      <w:r w:rsidR="0039031B" w:rsidRPr="008B00F0">
        <w:rPr>
          <w:rFonts w:ascii="Georgia" w:eastAsia="Times" w:hAnsi="Georgia"/>
          <w:b/>
          <w:sz w:val="22"/>
          <w:szCs w:val="22"/>
        </w:rPr>
        <w:fldChar w:fldCharType="begin"/>
      </w:r>
      <w:r w:rsidR="0039031B" w:rsidRPr="008B00F0">
        <w:rPr>
          <w:rFonts w:ascii="Georgia" w:eastAsia="Times" w:hAnsi="Georgia"/>
          <w:b/>
          <w:sz w:val="22"/>
          <w:szCs w:val="22"/>
        </w:rPr>
        <w:instrText xml:space="preserve"> FILLIN   \* MERGEFORMAT </w:instrText>
      </w:r>
      <w:r w:rsidR="0039031B" w:rsidRPr="008B00F0">
        <w:rPr>
          <w:rFonts w:ascii="Georgia" w:eastAsia="Times" w:hAnsi="Georgia"/>
          <w:b/>
          <w:sz w:val="22"/>
          <w:szCs w:val="22"/>
        </w:rPr>
        <w:fldChar w:fldCharType="end"/>
      </w:r>
    </w:p>
    <w:p w14:paraId="4E7DB800" w14:textId="77777777" w:rsidR="003E764E" w:rsidRPr="008B00F0" w:rsidRDefault="003E764E" w:rsidP="005F7D01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</w:p>
    <w:p w14:paraId="2ABE4759" w14:textId="77777777" w:rsidR="003E37EB" w:rsidRPr="0006296A" w:rsidRDefault="003E37EB" w:rsidP="00111ECD">
      <w:pPr>
        <w:tabs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bookmarkStart w:id="4" w:name="_Hlk163809656"/>
      <w:r w:rsidRPr="0006296A">
        <w:rPr>
          <w:rFonts w:ascii="Georgia" w:eastAsia="Times" w:hAnsi="Georgia"/>
          <w:b/>
          <w:sz w:val="22"/>
          <w:szCs w:val="22"/>
        </w:rPr>
        <w:t>Your role for this evaluation:</w:t>
      </w:r>
    </w:p>
    <w:p w14:paraId="60C3D82E" w14:textId="77777777" w:rsidR="003E37EB" w:rsidRPr="0006296A" w:rsidRDefault="003E37EB" w:rsidP="00111ECD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Times" w:hAnsi="Georgia"/>
          <w:sz w:val="22"/>
          <w:szCs w:val="22"/>
        </w:rPr>
      </w:r>
      <w:r w:rsidR="00355811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5"/>
      <w:r w:rsidRPr="0006296A">
        <w:rPr>
          <w:rFonts w:ascii="Georgia" w:eastAsia="Times" w:hAnsi="Georgia"/>
          <w:sz w:val="22"/>
          <w:szCs w:val="22"/>
        </w:rPr>
        <w:tab/>
        <w:t>Department Peer</w:t>
      </w:r>
    </w:p>
    <w:p w14:paraId="5449350D" w14:textId="77777777" w:rsidR="003E37EB" w:rsidRPr="0006296A" w:rsidRDefault="003E37EB" w:rsidP="00111ECD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Times" w:hAnsi="Georgia"/>
          <w:sz w:val="22"/>
          <w:szCs w:val="22"/>
        </w:rPr>
      </w:r>
      <w:r w:rsidR="00355811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6"/>
      <w:r w:rsidRPr="0006296A">
        <w:rPr>
          <w:rFonts w:ascii="Georgia" w:eastAsia="Times" w:hAnsi="Georgia"/>
          <w:sz w:val="22"/>
          <w:szCs w:val="22"/>
        </w:rPr>
        <w:tab/>
        <w:t>Peer from another department</w:t>
      </w:r>
    </w:p>
    <w:p w14:paraId="1785137C" w14:textId="77777777" w:rsidR="003E37EB" w:rsidRPr="0006296A" w:rsidRDefault="003E37EB" w:rsidP="00111ECD">
      <w:pPr>
        <w:tabs>
          <w:tab w:val="left" w:pos="450"/>
          <w:tab w:val="left" w:pos="720"/>
        </w:tabs>
        <w:spacing w:line="276" w:lineRule="auto"/>
        <w:ind w:left="720" w:right="360" w:hanging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Times" w:hAnsi="Georgia"/>
          <w:sz w:val="22"/>
          <w:szCs w:val="22"/>
        </w:rPr>
      </w:r>
      <w:r w:rsidR="00355811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7"/>
      <w:r w:rsidRPr="0006296A">
        <w:rPr>
          <w:rFonts w:ascii="Georgia" w:eastAsia="Times" w:hAnsi="Georgia"/>
          <w:sz w:val="22"/>
          <w:szCs w:val="22"/>
        </w:rPr>
        <w:tab/>
        <w:t>Department Chair</w:t>
      </w:r>
    </w:p>
    <w:p w14:paraId="674934C4" w14:textId="77777777" w:rsidR="003E37EB" w:rsidRPr="0006296A" w:rsidRDefault="003E37EB" w:rsidP="00A62441">
      <w:pPr>
        <w:tabs>
          <w:tab w:val="left" w:pos="720"/>
        </w:tabs>
        <w:spacing w:after="120" w:line="276" w:lineRule="auto"/>
        <w:ind w:left="720" w:right="360" w:hanging="360"/>
        <w:rPr>
          <w:rFonts w:ascii="Georgia" w:eastAsia="Times" w:hAnsi="Georgia"/>
          <w:i/>
          <w:sz w:val="22"/>
          <w:szCs w:val="22"/>
        </w:rPr>
      </w:pPr>
      <w:r>
        <w:rPr>
          <w:rFonts w:ascii="Georgia" w:eastAsia="Times" w:hAnsi="Georgia"/>
          <w:i/>
          <w:sz w:val="22"/>
          <w:szCs w:val="22"/>
        </w:rPr>
        <w:tab/>
      </w:r>
      <w:r w:rsidRPr="0006296A">
        <w:rPr>
          <w:rFonts w:ascii="Georgia" w:eastAsia="Times" w:hAnsi="Georgia"/>
          <w:i/>
          <w:sz w:val="22"/>
          <w:szCs w:val="22"/>
        </w:rPr>
        <w:t>It is the expectation of the P&amp;T/Appointment Committees that department chairs will provide more in-depth comments for each section reflecting their unique knowledge of the applicant as their department chair or program director.</w:t>
      </w:r>
    </w:p>
    <w:p w14:paraId="7E7A304C" w14:textId="77777777" w:rsidR="003E37EB" w:rsidRPr="0006296A" w:rsidRDefault="003E37EB" w:rsidP="00111ECD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Times" w:hAnsi="Georgia"/>
          <w:sz w:val="22"/>
          <w:szCs w:val="22"/>
        </w:rPr>
      </w:r>
      <w:r w:rsidR="00355811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8"/>
      <w:r w:rsidRPr="0006296A">
        <w:rPr>
          <w:rFonts w:ascii="Georgia" w:eastAsia="Times" w:hAnsi="Georgia"/>
          <w:sz w:val="22"/>
          <w:szCs w:val="22"/>
        </w:rPr>
        <w:tab/>
        <w:t>Program Director</w:t>
      </w:r>
    </w:p>
    <w:p w14:paraId="309BBF6F" w14:textId="77777777" w:rsidR="003E37EB" w:rsidRPr="0006296A" w:rsidRDefault="003E37EB" w:rsidP="005F7D01">
      <w:pPr>
        <w:tabs>
          <w:tab w:val="left" w:pos="720"/>
        </w:tabs>
        <w:spacing w:line="276" w:lineRule="auto"/>
        <w:ind w:left="360" w:right="360"/>
        <w:rPr>
          <w:rFonts w:ascii="Georgia" w:eastAsia="Times" w:hAnsi="Georgia"/>
          <w:sz w:val="22"/>
          <w:szCs w:val="22"/>
        </w:rPr>
      </w:pPr>
    </w:p>
    <w:p w14:paraId="620BC77C" w14:textId="77777777" w:rsidR="003E37EB" w:rsidRPr="0006296A" w:rsidRDefault="003E37EB" w:rsidP="00111ECD">
      <w:pPr>
        <w:tabs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b/>
          <w:sz w:val="22"/>
          <w:szCs w:val="22"/>
        </w:rPr>
        <w:lastRenderedPageBreak/>
        <w:t>Are you tenured?</w:t>
      </w:r>
    </w:p>
    <w:p w14:paraId="78F0C8CB" w14:textId="77777777" w:rsidR="003E37EB" w:rsidRPr="0006296A" w:rsidRDefault="003E37EB" w:rsidP="00111ECD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Times" w:hAnsi="Georgia"/>
          <w:sz w:val="22"/>
          <w:szCs w:val="22"/>
        </w:rPr>
      </w:r>
      <w:r w:rsidR="00355811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9"/>
      <w:r w:rsidRPr="0006296A">
        <w:rPr>
          <w:rFonts w:ascii="Georgia" w:eastAsia="Times" w:hAnsi="Georgia"/>
          <w:sz w:val="22"/>
          <w:szCs w:val="22"/>
        </w:rPr>
        <w:tab/>
        <w:t>Yes</w:t>
      </w:r>
    </w:p>
    <w:p w14:paraId="48541167" w14:textId="77777777" w:rsidR="003E37EB" w:rsidRDefault="003E37EB" w:rsidP="00111ECD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Times" w:hAnsi="Georgia"/>
          <w:sz w:val="22"/>
          <w:szCs w:val="22"/>
        </w:rPr>
      </w:r>
      <w:r w:rsidR="00355811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0"/>
      <w:r w:rsidRPr="0006296A">
        <w:rPr>
          <w:rFonts w:ascii="Georgia" w:eastAsia="Times" w:hAnsi="Georgia"/>
          <w:sz w:val="22"/>
          <w:szCs w:val="22"/>
        </w:rPr>
        <w:tab/>
        <w:t>No</w:t>
      </w:r>
    </w:p>
    <w:p w14:paraId="5C2C676B" w14:textId="77777777" w:rsidR="003E37EB" w:rsidRPr="0006296A" w:rsidRDefault="003E37EB" w:rsidP="005F7D01">
      <w:pPr>
        <w:tabs>
          <w:tab w:val="left" w:pos="450"/>
          <w:tab w:val="left" w:pos="720"/>
        </w:tabs>
        <w:spacing w:line="276" w:lineRule="auto"/>
        <w:ind w:left="360" w:right="360"/>
        <w:rPr>
          <w:rFonts w:ascii="Georgia" w:eastAsia="Times" w:hAnsi="Georgia"/>
          <w:sz w:val="22"/>
          <w:szCs w:val="22"/>
        </w:rPr>
      </w:pPr>
    </w:p>
    <w:p w14:paraId="2E886D42" w14:textId="77777777" w:rsidR="003E37EB" w:rsidRPr="0006296A" w:rsidRDefault="00355811" w:rsidP="005F7D01">
      <w:pPr>
        <w:spacing w:line="276" w:lineRule="auto"/>
        <w:ind w:right="360"/>
        <w:rPr>
          <w:rFonts w:ascii="Georgia" w:eastAsia="Times" w:hAnsi="Georgia"/>
          <w:sz w:val="22"/>
          <w:szCs w:val="22"/>
          <w:u w:val="single"/>
        </w:rPr>
      </w:pPr>
      <w:r>
        <w:rPr>
          <w:rFonts w:ascii="Georgia" w:eastAsia="Times" w:hAnsi="Georgia"/>
          <w:b/>
          <w:sz w:val="22"/>
          <w:szCs w:val="22"/>
        </w:rPr>
        <w:pict w14:anchorId="68F21937">
          <v:rect id="_x0000_i1026" style="width:503.75pt;height:1.25pt" o:hrpct="965" o:hralign="center" o:hrstd="t" o:hr="t" fillcolor="#a0a0a0" stroked="f"/>
        </w:pict>
      </w:r>
    </w:p>
    <w:p w14:paraId="42D43A58" w14:textId="77777777" w:rsidR="003E37EB" w:rsidRDefault="003E37EB" w:rsidP="005F7D01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  <w:b/>
          <w:sz w:val="22"/>
          <w:szCs w:val="22"/>
          <w:u w:val="single"/>
        </w:rPr>
      </w:pPr>
    </w:p>
    <w:bookmarkEnd w:id="4"/>
    <w:p w14:paraId="6B5AFDC5" w14:textId="77777777" w:rsidR="003E37EB" w:rsidRPr="00217B16" w:rsidRDefault="003E37EB" w:rsidP="005F7D01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</w:rPr>
      </w:pPr>
      <w:r w:rsidRPr="00217B16">
        <w:rPr>
          <w:rFonts w:ascii="Georgia" w:eastAsia="Times New Roman" w:hAnsi="Georgia"/>
          <w:b/>
          <w:u w:val="single"/>
        </w:rPr>
        <w:t>TEACHING</w:t>
      </w:r>
    </w:p>
    <w:p w14:paraId="1CC66E52" w14:textId="77777777" w:rsidR="003E37EB" w:rsidRPr="0006296A" w:rsidRDefault="003E37EB" w:rsidP="00111ECD">
      <w:pPr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r w:rsidRPr="0006296A">
        <w:rPr>
          <w:rFonts w:ascii="Georgia" w:eastAsia="Times New Roman" w:hAnsi="Georgia"/>
          <w:sz w:val="22"/>
          <w:szCs w:val="22"/>
        </w:rPr>
        <w:t xml:space="preserve">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03830E18" w14:textId="77777777" w:rsidR="003E37EB" w:rsidRPr="0006296A" w:rsidRDefault="003E37EB" w:rsidP="00111ECD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Observations of classroom teaching.</w:t>
      </w:r>
    </w:p>
    <w:p w14:paraId="55C05B13" w14:textId="77777777" w:rsidR="003E37EB" w:rsidRPr="0006296A" w:rsidRDefault="003E37EB" w:rsidP="00111ECD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Student and colleague feedback.</w:t>
      </w:r>
    </w:p>
    <w:p w14:paraId="4F72D61F" w14:textId="77777777" w:rsidR="003E37EB" w:rsidRPr="0006296A" w:rsidRDefault="003E37EB" w:rsidP="00111ECD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038D4486" w14:textId="77777777" w:rsidR="003E37EB" w:rsidRPr="0006296A" w:rsidRDefault="003E37EB" w:rsidP="005F7D01">
      <w:pPr>
        <w:spacing w:line="276" w:lineRule="auto"/>
        <w:ind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5D8A7350" w14:textId="77777777" w:rsidR="003E37EB" w:rsidRPr="0006296A" w:rsidRDefault="003E37EB" w:rsidP="005F7D01">
      <w:pPr>
        <w:spacing w:line="276" w:lineRule="auto"/>
        <w:ind w:left="36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Teaching.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720"/>
        <w:gridCol w:w="720"/>
        <w:gridCol w:w="720"/>
        <w:gridCol w:w="720"/>
      </w:tblGrid>
      <w:tr w:rsidR="003E37EB" w:rsidRPr="0006296A" w14:paraId="787115ED" w14:textId="77777777" w:rsidTr="00C71A32">
        <w:trPr>
          <w:trHeight w:val="677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AB77" w14:textId="77777777" w:rsidR="003E37EB" w:rsidRPr="0006296A" w:rsidRDefault="003E37EB" w:rsidP="00C0201A">
            <w:pPr>
              <w:spacing w:before="120" w:after="120" w:line="276" w:lineRule="auto"/>
              <w:ind w:left="7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C12F" w14:textId="77777777" w:rsidR="003E37EB" w:rsidRPr="0006296A" w:rsidRDefault="003E37EB" w:rsidP="00C0201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F075" w14:textId="77777777" w:rsidR="003E37EB" w:rsidRPr="0006296A" w:rsidRDefault="003E37EB" w:rsidP="00C0201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7DD1" w14:textId="77777777" w:rsidR="003E37EB" w:rsidRPr="0006296A" w:rsidRDefault="003E37EB" w:rsidP="00C0201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6F13" w14:textId="77777777" w:rsidR="003E37EB" w:rsidRPr="0006296A" w:rsidRDefault="003E37EB" w:rsidP="00C0201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3E37EB" w:rsidRPr="0006296A" w14:paraId="4C7DED38" w14:textId="77777777" w:rsidTr="00C71A32">
        <w:trPr>
          <w:trHeight w:val="521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0B3A" w14:textId="77777777" w:rsidR="003E37EB" w:rsidRPr="0006296A" w:rsidRDefault="003E37EB" w:rsidP="00C0201A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Has a record of consistently effective or improved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79B9" w14:textId="77777777" w:rsidR="003E37EB" w:rsidRPr="0006296A" w:rsidRDefault="003E37EB" w:rsidP="00C0201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D40" w14:textId="77777777" w:rsidR="003E37EB" w:rsidRPr="0006296A" w:rsidRDefault="003E37EB" w:rsidP="00C0201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816E" w14:textId="77777777" w:rsidR="003E37EB" w:rsidRPr="0006296A" w:rsidRDefault="003E37EB" w:rsidP="00C0201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95B" w14:textId="77777777" w:rsidR="003E37EB" w:rsidRPr="0006296A" w:rsidRDefault="003E37EB" w:rsidP="00C0201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30414469" w14:textId="77777777" w:rsidR="00221718" w:rsidRPr="008B00F0" w:rsidRDefault="00221718" w:rsidP="005F7D01">
      <w:pPr>
        <w:spacing w:line="276" w:lineRule="auto"/>
        <w:ind w:left="360" w:right="360"/>
        <w:jc w:val="both"/>
        <w:rPr>
          <w:rFonts w:ascii="Georgia" w:eastAsia="Times New Roman" w:hAnsi="Georgia"/>
          <w:sz w:val="22"/>
          <w:szCs w:val="22"/>
        </w:rPr>
      </w:pPr>
    </w:p>
    <w:p w14:paraId="5EF5E07F" w14:textId="77777777" w:rsidR="003E37EB" w:rsidRPr="0006296A" w:rsidRDefault="003E37EB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 xml:space="preserve">Comments about </w:t>
      </w:r>
      <w:r>
        <w:rPr>
          <w:rFonts w:ascii="Georgia" w:eastAsia="Times New Roman" w:hAnsi="Georgia"/>
          <w:b/>
          <w:sz w:val="22"/>
          <w:szCs w:val="22"/>
        </w:rPr>
        <w:t>teaching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19B245E0" w14:textId="77777777" w:rsidR="003E37EB" w:rsidRPr="0006296A" w:rsidRDefault="003E37EB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672F5EC4" w14:textId="77777777" w:rsidR="003E37EB" w:rsidRPr="0006296A" w:rsidRDefault="003E37EB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1F536E7B" w14:textId="77777777" w:rsidR="003E37EB" w:rsidRPr="0006296A" w:rsidRDefault="003E37EB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40C8458B" w14:textId="1273F25F" w:rsidR="00221718" w:rsidRPr="008B00F0" w:rsidRDefault="00E04670" w:rsidP="005F7D01">
      <w:pPr>
        <w:spacing w:line="276" w:lineRule="auto"/>
        <w:ind w:left="360" w:right="360"/>
        <w:jc w:val="both"/>
        <w:rPr>
          <w:rFonts w:ascii="Georgia" w:eastAsia="Times New Roman" w:hAnsi="Georgia"/>
          <w:sz w:val="22"/>
          <w:szCs w:val="22"/>
        </w:rPr>
      </w:pPr>
      <w:r w:rsidRPr="008B00F0">
        <w:rPr>
          <w:rFonts w:ascii="Georgia" w:eastAsia="Times New Roman" w:hAnsi="Georgia"/>
          <w:sz w:val="22"/>
          <w:szCs w:val="22"/>
        </w:rPr>
        <w:tab/>
      </w:r>
    </w:p>
    <w:p w14:paraId="7572BBFC" w14:textId="77777777" w:rsidR="006B3E65" w:rsidRPr="0006296A" w:rsidRDefault="006B3E65" w:rsidP="005F7D01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4DA2A7F6" w14:textId="77777777" w:rsidR="006B3E65" w:rsidRPr="0006296A" w:rsidRDefault="006B3E65" w:rsidP="005F7D01">
      <w:pPr>
        <w:tabs>
          <w:tab w:val="left" w:pos="360"/>
          <w:tab w:val="left" w:pos="720"/>
        </w:tabs>
        <w:spacing w:line="276" w:lineRule="auto"/>
        <w:ind w:left="360" w:right="360"/>
        <w:rPr>
          <w:rFonts w:ascii="Georgia" w:eastAsia="Times" w:hAnsi="Georgia"/>
          <w:b/>
          <w:i/>
          <w:sz w:val="22"/>
          <w:szCs w:val="22"/>
          <w:u w:val="single"/>
        </w:rPr>
      </w:pPr>
      <w:r w:rsidRPr="00217B16">
        <w:rPr>
          <w:rFonts w:ascii="Georgia" w:eastAsia="Times" w:hAnsi="Georgia"/>
          <w:b/>
          <w:u w:val="single"/>
        </w:rPr>
        <w:t>SCHOLARSHIP</w:t>
      </w:r>
      <w:r w:rsidRPr="0006296A">
        <w:rPr>
          <w:rFonts w:ascii="Georgia" w:eastAsia="Times" w:hAnsi="Georgia"/>
          <w:b/>
          <w:sz w:val="22"/>
          <w:szCs w:val="22"/>
          <w:u w:val="single"/>
        </w:rPr>
        <w:t xml:space="preserve"> </w:t>
      </w:r>
      <w:r w:rsidRPr="0006296A">
        <w:rPr>
          <w:rFonts w:ascii="Georgia" w:eastAsia="Times" w:hAnsi="Georgia"/>
          <w:b/>
          <w:i/>
          <w:color w:val="FF0000"/>
          <w:sz w:val="22"/>
          <w:szCs w:val="22"/>
          <w:u w:val="single"/>
        </w:rPr>
        <w:t>(Not Needed for Clinical Faculty)</w:t>
      </w:r>
    </w:p>
    <w:p w14:paraId="7412541E" w14:textId="77777777" w:rsidR="006B3E65" w:rsidRPr="0006296A" w:rsidRDefault="006B3E65" w:rsidP="00111ECD">
      <w:pPr>
        <w:tabs>
          <w:tab w:val="left" w:pos="360"/>
          <w:tab w:val="left" w:pos="720"/>
        </w:tabs>
        <w:spacing w:line="360" w:lineRule="auto"/>
        <w:ind w:left="36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r w:rsidRPr="0006296A">
        <w:rPr>
          <w:rFonts w:ascii="Georgia" w:eastAsia="Times New Roman" w:hAnsi="Georgia"/>
          <w:sz w:val="22"/>
          <w:szCs w:val="22"/>
        </w:rPr>
        <w:t xml:space="preserve">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7E31F53C" w14:textId="77777777" w:rsidR="006B3E65" w:rsidRPr="0006296A" w:rsidRDefault="006B3E65" w:rsidP="00111ECD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Collaboration with the faculty member.</w:t>
      </w:r>
    </w:p>
    <w:p w14:paraId="5D9A0631" w14:textId="77777777" w:rsidR="006B3E65" w:rsidRPr="0006296A" w:rsidRDefault="006B3E65" w:rsidP="00111ECD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Familiarity with scholarly activities.</w:t>
      </w:r>
    </w:p>
    <w:p w14:paraId="78EC6854" w14:textId="77777777" w:rsidR="006B3E65" w:rsidRPr="0006296A" w:rsidRDefault="006B3E65" w:rsidP="00111ECD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206B5940" w14:textId="77777777" w:rsidR="006B3E65" w:rsidRPr="0006296A" w:rsidRDefault="006B3E65" w:rsidP="005F7D01">
      <w:pPr>
        <w:tabs>
          <w:tab w:val="left" w:pos="360"/>
          <w:tab w:val="left" w:pos="720"/>
        </w:tabs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</w:p>
    <w:p w14:paraId="26AD2E58" w14:textId="77777777" w:rsidR="006B3E65" w:rsidRPr="0006296A" w:rsidRDefault="006B3E65" w:rsidP="005F7D01">
      <w:pPr>
        <w:tabs>
          <w:tab w:val="left" w:pos="360"/>
          <w:tab w:val="left" w:pos="720"/>
        </w:tabs>
        <w:spacing w:line="276" w:lineRule="auto"/>
        <w:ind w:left="360" w:right="36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  <w:lang w:eastAsia="zh-CN"/>
        </w:rPr>
        <w:t>Scholarship</w:t>
      </w: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. </w:t>
      </w:r>
    </w:p>
    <w:tbl>
      <w:tblPr>
        <w:tblpPr w:leftFromText="180" w:rightFromText="180" w:vertAnchor="text" w:tblpX="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720"/>
        <w:gridCol w:w="720"/>
        <w:gridCol w:w="720"/>
        <w:gridCol w:w="720"/>
      </w:tblGrid>
      <w:tr w:rsidR="006B3E65" w:rsidRPr="0006296A" w14:paraId="7FCD5DD6" w14:textId="77777777" w:rsidTr="00C71A32">
        <w:trPr>
          <w:trHeight w:val="578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AAD4" w14:textId="77777777" w:rsidR="006B3E65" w:rsidRPr="0006296A" w:rsidRDefault="006B3E65" w:rsidP="00C0201A">
            <w:pPr>
              <w:spacing w:before="120" w:after="120" w:line="276" w:lineRule="auto"/>
              <w:ind w:left="90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5E15" w14:textId="77777777" w:rsidR="006B3E65" w:rsidRPr="0006296A" w:rsidRDefault="006B3E65" w:rsidP="005F7D01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2805" w14:textId="77777777" w:rsidR="006B3E65" w:rsidRPr="0006296A" w:rsidRDefault="006B3E65" w:rsidP="005F7D01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F9DE" w14:textId="77777777" w:rsidR="006B3E65" w:rsidRPr="0006296A" w:rsidRDefault="006B3E65" w:rsidP="005F7D01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A060" w14:textId="77777777" w:rsidR="006B3E65" w:rsidRPr="0006296A" w:rsidRDefault="006B3E65" w:rsidP="005F7D01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6B3E65" w:rsidRPr="0006296A" w14:paraId="3FDE6BC2" w14:textId="77777777" w:rsidTr="00C71A32">
        <w:trPr>
          <w:trHeight w:val="486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C837" w14:textId="77777777" w:rsidR="006B3E65" w:rsidRPr="0006296A" w:rsidRDefault="006B3E65" w:rsidP="00C0201A">
            <w:pPr>
              <w:spacing w:before="120" w:after="120" w:line="276" w:lineRule="auto"/>
              <w:ind w:left="90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Clearly articulates a scholarly agenda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A7FF" w14:textId="77777777" w:rsidR="006B3E65" w:rsidRPr="0006296A" w:rsidRDefault="006B3E65" w:rsidP="005F7D01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9615" w14:textId="77777777" w:rsidR="006B3E65" w:rsidRPr="0006296A" w:rsidRDefault="006B3E65" w:rsidP="005F7D01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A988" w14:textId="77777777" w:rsidR="006B3E65" w:rsidRPr="0006296A" w:rsidRDefault="006B3E65" w:rsidP="005F7D01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75D6" w14:textId="77777777" w:rsidR="006B3E65" w:rsidRPr="0006296A" w:rsidRDefault="006B3E65" w:rsidP="005F7D01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B3E65" w:rsidRPr="0006296A" w14:paraId="7C497118" w14:textId="77777777" w:rsidTr="00C71A32">
        <w:trPr>
          <w:trHeight w:val="521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C339" w14:textId="2884A27A" w:rsidR="006B3E65" w:rsidRPr="0006296A" w:rsidRDefault="006B3E65" w:rsidP="00C0201A">
            <w:pPr>
              <w:spacing w:before="120" w:after="120" w:line="276" w:lineRule="auto"/>
              <w:ind w:left="90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scholarly work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4210" w14:textId="77777777" w:rsidR="006B3E65" w:rsidRPr="0006296A" w:rsidRDefault="006B3E65" w:rsidP="005F7D01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048" w14:textId="77777777" w:rsidR="006B3E65" w:rsidRPr="0006296A" w:rsidRDefault="006B3E65" w:rsidP="005F7D01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A648" w14:textId="77777777" w:rsidR="006B3E65" w:rsidRPr="0006296A" w:rsidRDefault="006B3E65" w:rsidP="005F7D01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06F9" w14:textId="77777777" w:rsidR="006B3E65" w:rsidRPr="0006296A" w:rsidRDefault="006B3E65" w:rsidP="005F7D01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71A64771" w14:textId="77777777" w:rsidR="006B3E65" w:rsidRPr="0006296A" w:rsidRDefault="006B3E65" w:rsidP="005F7D01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130F9CBC" w14:textId="77777777" w:rsidR="006B3E65" w:rsidRPr="0006296A" w:rsidRDefault="006B3E65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450" w:right="45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 xml:space="preserve">Comments about scholarship: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58FC9450" w14:textId="77777777" w:rsidR="006B3E65" w:rsidRPr="0006296A" w:rsidRDefault="006B3E65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450" w:righ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6CD2ADDB" w14:textId="77777777" w:rsidR="006B3E65" w:rsidRPr="0006296A" w:rsidRDefault="006B3E65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450" w:righ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6964A0DE" w14:textId="77777777" w:rsidR="006B3E65" w:rsidRPr="0006296A" w:rsidRDefault="006B3E65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450" w:righ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32853427" w14:textId="77777777" w:rsidR="006B3E65" w:rsidRDefault="006B3E65" w:rsidP="005F7D01">
      <w:pPr>
        <w:tabs>
          <w:tab w:val="left" w:pos="10440"/>
        </w:tabs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3B2E99AE" w14:textId="77777777" w:rsidR="006B3E65" w:rsidRPr="0006296A" w:rsidRDefault="006B3E65" w:rsidP="005F7D01">
      <w:pPr>
        <w:tabs>
          <w:tab w:val="left" w:pos="10440"/>
        </w:tabs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05CA7611" w14:textId="77777777" w:rsidR="006B3E65" w:rsidRPr="0006296A" w:rsidRDefault="006B3E65" w:rsidP="005F7D01">
      <w:pPr>
        <w:tabs>
          <w:tab w:val="left" w:pos="720"/>
          <w:tab w:val="left" w:pos="10440"/>
        </w:tabs>
        <w:spacing w:line="276" w:lineRule="auto"/>
        <w:ind w:left="720" w:right="360" w:hanging="360"/>
        <w:rPr>
          <w:rFonts w:ascii="Georgia" w:eastAsia="Times" w:hAnsi="Georgia"/>
          <w:b/>
          <w:i/>
          <w:sz w:val="22"/>
          <w:szCs w:val="22"/>
          <w:u w:val="single"/>
        </w:rPr>
      </w:pPr>
      <w:r w:rsidRPr="00217B16">
        <w:rPr>
          <w:rFonts w:ascii="Georgia" w:eastAsia="Times" w:hAnsi="Georgia"/>
          <w:b/>
          <w:u w:val="single"/>
        </w:rPr>
        <w:t>CLINICAL PRACTICE</w:t>
      </w:r>
      <w:r w:rsidRPr="0006296A">
        <w:rPr>
          <w:rFonts w:ascii="Georgia" w:eastAsia="Times" w:hAnsi="Georgia"/>
          <w:b/>
          <w:sz w:val="22"/>
          <w:szCs w:val="22"/>
          <w:u w:val="single"/>
        </w:rPr>
        <w:t xml:space="preserve"> </w:t>
      </w:r>
      <w:r w:rsidRPr="0006296A">
        <w:rPr>
          <w:rFonts w:ascii="Georgia" w:eastAsia="Times" w:hAnsi="Georgia"/>
          <w:b/>
          <w:color w:val="FF0000"/>
          <w:sz w:val="22"/>
          <w:szCs w:val="22"/>
          <w:u w:val="single"/>
        </w:rPr>
        <w:t>(</w:t>
      </w:r>
      <w:r w:rsidRPr="0006296A">
        <w:rPr>
          <w:rFonts w:ascii="Georgia" w:eastAsia="Times" w:hAnsi="Georgia"/>
          <w:b/>
          <w:i/>
          <w:color w:val="FF0000"/>
          <w:sz w:val="22"/>
          <w:szCs w:val="22"/>
          <w:u w:val="single"/>
        </w:rPr>
        <w:t>Clinical Faculty Only)</w:t>
      </w:r>
    </w:p>
    <w:p w14:paraId="43201316" w14:textId="77777777" w:rsidR="006B3E65" w:rsidRPr="0006296A" w:rsidRDefault="006B3E65" w:rsidP="00111ECD">
      <w:pPr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lastRenderedPageBreak/>
        <w:t>This evaluation is based on the following.</w:t>
      </w:r>
      <w:r w:rsidRPr="0006296A">
        <w:rPr>
          <w:rFonts w:ascii="Georgia" w:eastAsia="Times New Roman" w:hAnsi="Georgia"/>
          <w:sz w:val="22"/>
          <w:szCs w:val="22"/>
        </w:rPr>
        <w:t xml:space="preserve">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40891393" w14:textId="77777777" w:rsidR="006B3E65" w:rsidRPr="006E1029" w:rsidRDefault="006B3E65" w:rsidP="00111ECD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6E1029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E1029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6E1029">
        <w:rPr>
          <w:rFonts w:ascii="Georgia" w:eastAsia="Arial" w:hAnsi="Georgia"/>
          <w:sz w:val="22"/>
          <w:szCs w:val="22"/>
        </w:rPr>
        <w:fldChar w:fldCharType="end"/>
      </w:r>
      <w:r w:rsidRPr="006E1029">
        <w:rPr>
          <w:rFonts w:ascii="Georgia" w:eastAsia="Arial" w:hAnsi="Georgia"/>
          <w:sz w:val="22"/>
          <w:szCs w:val="22"/>
        </w:rPr>
        <w:tab/>
      </w:r>
      <w:r w:rsidRPr="006E1029">
        <w:rPr>
          <w:rFonts w:ascii="Georgia" w:eastAsia="Times New Roman" w:hAnsi="Georgia"/>
          <w:sz w:val="22"/>
          <w:szCs w:val="22"/>
        </w:rPr>
        <w:t>Collaboration with the faculty member.</w:t>
      </w:r>
    </w:p>
    <w:p w14:paraId="65C0CD69" w14:textId="77777777" w:rsidR="006B3E65" w:rsidRPr="006E1029" w:rsidRDefault="006B3E65" w:rsidP="00111ECD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6E1029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E1029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6E1029">
        <w:rPr>
          <w:rFonts w:ascii="Georgia" w:eastAsia="Arial" w:hAnsi="Georgia"/>
          <w:sz w:val="22"/>
          <w:szCs w:val="22"/>
        </w:rPr>
        <w:fldChar w:fldCharType="end"/>
      </w:r>
      <w:r w:rsidRPr="006E1029">
        <w:rPr>
          <w:rFonts w:ascii="Georgia" w:eastAsia="Arial" w:hAnsi="Georgia"/>
          <w:sz w:val="22"/>
          <w:szCs w:val="22"/>
        </w:rPr>
        <w:tab/>
      </w:r>
      <w:r w:rsidRPr="006E1029">
        <w:rPr>
          <w:rFonts w:ascii="Georgia" w:eastAsia="Times New Roman" w:hAnsi="Georgia"/>
          <w:sz w:val="22"/>
          <w:szCs w:val="22"/>
        </w:rPr>
        <w:t>Familiarity with clinical practice activities.</w:t>
      </w:r>
    </w:p>
    <w:p w14:paraId="30951B46" w14:textId="77777777" w:rsidR="006B3E65" w:rsidRPr="006E1029" w:rsidRDefault="006B3E65" w:rsidP="00111ECD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6E1029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E1029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6E1029">
        <w:rPr>
          <w:rFonts w:ascii="Georgia" w:eastAsia="Arial" w:hAnsi="Georgia"/>
          <w:sz w:val="22"/>
          <w:szCs w:val="22"/>
        </w:rPr>
        <w:fldChar w:fldCharType="end"/>
      </w:r>
      <w:r w:rsidRPr="006E1029">
        <w:rPr>
          <w:rFonts w:ascii="Georgia" w:eastAsia="Arial" w:hAnsi="Georgia"/>
          <w:sz w:val="22"/>
          <w:szCs w:val="22"/>
        </w:rPr>
        <w:tab/>
      </w:r>
      <w:r w:rsidRPr="006E1029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63441602" w14:textId="77777777" w:rsidR="006B3E65" w:rsidRPr="0006296A" w:rsidRDefault="006B3E65" w:rsidP="005F7D01">
      <w:pPr>
        <w:tabs>
          <w:tab w:val="left" w:pos="720"/>
        </w:tabs>
        <w:spacing w:line="276" w:lineRule="auto"/>
        <w:ind w:left="720" w:right="360" w:hanging="270"/>
        <w:rPr>
          <w:rFonts w:ascii="Georgia" w:eastAsia="Times" w:hAnsi="Georgia"/>
          <w:b/>
          <w:sz w:val="22"/>
          <w:szCs w:val="22"/>
        </w:rPr>
      </w:pPr>
    </w:p>
    <w:p w14:paraId="6C58C922" w14:textId="77777777" w:rsidR="002C68D8" w:rsidRPr="0006296A" w:rsidRDefault="002C68D8" w:rsidP="002C68D8">
      <w:pPr>
        <w:tabs>
          <w:tab w:val="left" w:pos="630"/>
        </w:tabs>
        <w:spacing w:line="276" w:lineRule="auto"/>
        <w:ind w:left="630" w:right="360" w:hanging="27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  <w:lang w:eastAsia="zh-CN"/>
        </w:rPr>
        <w:t>Clinical Practice</w:t>
      </w: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. </w:t>
      </w:r>
    </w:p>
    <w:tbl>
      <w:tblPr>
        <w:tblpPr w:leftFromText="180" w:rightFromText="180" w:vertAnchor="text" w:tblpX="45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720"/>
        <w:gridCol w:w="720"/>
        <w:gridCol w:w="720"/>
        <w:gridCol w:w="720"/>
      </w:tblGrid>
      <w:tr w:rsidR="002C68D8" w:rsidRPr="0006296A" w14:paraId="5F80054C" w14:textId="77777777" w:rsidTr="00C71A32">
        <w:trPr>
          <w:trHeight w:val="43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1D7B" w14:textId="77777777" w:rsidR="002C68D8" w:rsidRPr="0006296A" w:rsidRDefault="002C68D8" w:rsidP="002C68D8">
            <w:pPr>
              <w:spacing w:before="120" w:after="120" w:line="276" w:lineRule="auto"/>
              <w:ind w:left="6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C28A" w14:textId="77777777" w:rsidR="002C68D8" w:rsidRPr="0006296A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ED38" w14:textId="77777777" w:rsidR="002C68D8" w:rsidRPr="0006296A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42F5" w14:textId="77777777" w:rsidR="002C68D8" w:rsidRPr="0006296A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5AAA" w14:textId="77777777" w:rsidR="002C68D8" w:rsidRPr="0006296A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2C68D8" w:rsidRPr="00E1326C" w14:paraId="6C0CC370" w14:textId="77777777" w:rsidTr="00C71A32">
        <w:trPr>
          <w:trHeight w:val="716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10C5" w14:textId="77777777" w:rsidR="002C68D8" w:rsidRPr="00E1326C" w:rsidRDefault="002C68D8" w:rsidP="002C68D8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Engage</w:t>
            </w:r>
            <w:r>
              <w:rPr>
                <w:rFonts w:ascii="Georgia" w:eastAsia="Times New Roman" w:hAnsi="Georgia"/>
                <w:sz w:val="22"/>
                <w:szCs w:val="22"/>
              </w:rPr>
              <w:t>s</w:t>
            </w:r>
            <w:r w:rsidRPr="00E1326C">
              <w:rPr>
                <w:rFonts w:ascii="Georgia" w:eastAsia="Times New Roman" w:hAnsi="Georgia"/>
                <w:sz w:val="22"/>
                <w:szCs w:val="22"/>
              </w:rPr>
              <w:t xml:space="preserve"> in professional organizations and/or committees; and other professional 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F71" w14:textId="77777777" w:rsidR="002C68D8" w:rsidRPr="00E1326C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EC6" w14:textId="77777777" w:rsidR="002C68D8" w:rsidRPr="00E1326C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1222" w14:textId="77777777" w:rsidR="002C68D8" w:rsidRPr="00E1326C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419" w14:textId="77777777" w:rsidR="002C68D8" w:rsidRPr="00E1326C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2C68D8" w:rsidRPr="00E1326C" w14:paraId="23DB601A" w14:textId="77777777" w:rsidTr="00C71A32">
        <w:trPr>
          <w:trHeight w:val="531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9028" w14:textId="77777777" w:rsidR="002C68D8" w:rsidRPr="00E1326C" w:rsidRDefault="002C68D8" w:rsidP="002C68D8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Demonstrates current engagement and accomplishment in clinical practice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1ABC" w14:textId="77777777" w:rsidR="002C68D8" w:rsidRPr="00E1326C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6DB8" w14:textId="77777777" w:rsidR="002C68D8" w:rsidRPr="00E1326C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1A5D" w14:textId="77777777" w:rsidR="002C68D8" w:rsidRPr="00E1326C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88E" w14:textId="77777777" w:rsidR="002C68D8" w:rsidRPr="00E1326C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2C68D8" w:rsidRPr="00E1326C" w14:paraId="6F25BFAE" w14:textId="77777777" w:rsidTr="00C71A32">
        <w:trPr>
          <w:trHeight w:val="531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87FC" w14:textId="77777777" w:rsidR="002C68D8" w:rsidRPr="00E1326C" w:rsidRDefault="002C68D8" w:rsidP="002C68D8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Earns and maintains licenses and/or certifications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8D6A" w14:textId="77777777" w:rsidR="002C68D8" w:rsidRPr="00E1326C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DE31" w14:textId="77777777" w:rsidR="002C68D8" w:rsidRPr="00E1326C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0F8" w14:textId="77777777" w:rsidR="002C68D8" w:rsidRPr="00E1326C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489" w14:textId="77777777" w:rsidR="002C68D8" w:rsidRPr="00E1326C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2C68D8" w:rsidRPr="00E1326C" w14:paraId="5491D8F8" w14:textId="77777777" w:rsidTr="00C71A32">
        <w:trPr>
          <w:trHeight w:val="531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657" w14:textId="77777777" w:rsidR="002C68D8" w:rsidRPr="00E1326C" w:rsidRDefault="002C68D8" w:rsidP="002C68D8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Clinical practice enriches the candidate’s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275" w14:textId="77777777" w:rsidR="002C68D8" w:rsidRPr="00E1326C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1DF4" w14:textId="77777777" w:rsidR="002C68D8" w:rsidRPr="00E1326C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F41" w14:textId="77777777" w:rsidR="002C68D8" w:rsidRPr="00E1326C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6A47" w14:textId="77777777" w:rsidR="002C68D8" w:rsidRPr="00E1326C" w:rsidRDefault="002C68D8" w:rsidP="002C68D8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464D41C8" w14:textId="77777777" w:rsidR="006B3E65" w:rsidRPr="0006296A" w:rsidRDefault="006B3E65" w:rsidP="005F7D01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0615F692" w14:textId="77777777" w:rsidR="006B3E65" w:rsidRPr="0006296A" w:rsidRDefault="006B3E65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 xml:space="preserve">Comments about clinical practice: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13A0E40F" w14:textId="77777777" w:rsidR="006B3E65" w:rsidRPr="0006296A" w:rsidRDefault="006B3E65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1E59BC96" w14:textId="77777777" w:rsidR="006B3E65" w:rsidRPr="0006296A" w:rsidRDefault="006B3E65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73A4959D" w14:textId="77777777" w:rsidR="006B3E65" w:rsidRPr="0006296A" w:rsidRDefault="006B3E65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3531B312" w14:textId="77777777" w:rsidR="006B3E65" w:rsidRDefault="006B3E65" w:rsidP="005F7D01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4EAF7CE6" w14:textId="77777777" w:rsidR="006B3E65" w:rsidRPr="0006296A" w:rsidRDefault="006B3E65" w:rsidP="005F7D01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514AE4D2" w14:textId="77777777" w:rsidR="006B3E65" w:rsidRPr="00217B16" w:rsidRDefault="006B3E65" w:rsidP="005F7D01">
      <w:pPr>
        <w:keepNext/>
        <w:spacing w:line="276" w:lineRule="auto"/>
        <w:ind w:left="720" w:right="360" w:hanging="360"/>
        <w:outlineLvl w:val="0"/>
        <w:rPr>
          <w:rFonts w:ascii="Georgia" w:eastAsia="Times" w:hAnsi="Georgia"/>
          <w:b/>
          <w:u w:val="single"/>
        </w:rPr>
      </w:pPr>
      <w:r w:rsidRPr="00217B16">
        <w:rPr>
          <w:rFonts w:ascii="Georgia" w:eastAsia="Times" w:hAnsi="Georgia"/>
          <w:b/>
          <w:u w:val="single"/>
        </w:rPr>
        <w:t>SERVICE</w:t>
      </w:r>
    </w:p>
    <w:p w14:paraId="41393184" w14:textId="77777777" w:rsidR="006B3E65" w:rsidRPr="0006296A" w:rsidRDefault="006B3E65" w:rsidP="00111ECD">
      <w:pPr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r w:rsidRPr="0006296A">
        <w:rPr>
          <w:rFonts w:ascii="Georgia" w:eastAsia="Times New Roman" w:hAnsi="Georgia"/>
          <w:sz w:val="22"/>
          <w:szCs w:val="22"/>
        </w:rPr>
        <w:t xml:space="preserve">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4A2D7E01" w14:textId="474968E4" w:rsidR="006B3E65" w:rsidRDefault="006B3E65" w:rsidP="00111ECD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Co-committee member.</w:t>
      </w:r>
    </w:p>
    <w:p w14:paraId="6649C4DF" w14:textId="69BBBC8C" w:rsidR="006E1029" w:rsidRDefault="006E1029" w:rsidP="006E1029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>
        <w:rPr>
          <w:rFonts w:ascii="Georgia" w:eastAsia="Times New Roman" w:hAnsi="Georgia"/>
          <w:sz w:val="22"/>
          <w:szCs w:val="22"/>
        </w:rPr>
        <w:t>Department Colleague</w:t>
      </w:r>
      <w:r w:rsidRPr="0006296A">
        <w:rPr>
          <w:rFonts w:ascii="Georgia" w:eastAsia="Times New Roman" w:hAnsi="Georgia"/>
          <w:sz w:val="22"/>
          <w:szCs w:val="22"/>
        </w:rPr>
        <w:t>.</w:t>
      </w:r>
    </w:p>
    <w:p w14:paraId="4E47B92A" w14:textId="77777777" w:rsidR="006B3E65" w:rsidRPr="0006296A" w:rsidRDefault="006B3E65" w:rsidP="00111ECD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Familiarity with service outside Bethel.</w:t>
      </w:r>
    </w:p>
    <w:p w14:paraId="30976111" w14:textId="77777777" w:rsidR="006B3E65" w:rsidRPr="0006296A" w:rsidRDefault="006B3E65" w:rsidP="005F7D01">
      <w:pPr>
        <w:widowControl w:val="0"/>
        <w:tabs>
          <w:tab w:val="left" w:pos="450"/>
        </w:tabs>
        <w:spacing w:line="276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3A7396BA" w14:textId="77777777" w:rsidR="006B3E65" w:rsidRPr="0006296A" w:rsidRDefault="006B3E65" w:rsidP="005F7D01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7F6A3755" w14:textId="77777777" w:rsidR="006B3E65" w:rsidRPr="0006296A" w:rsidRDefault="006B3E65" w:rsidP="005F7D01">
      <w:pPr>
        <w:spacing w:line="276" w:lineRule="auto"/>
        <w:ind w:left="360" w:right="36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  <w:lang w:eastAsia="zh-CN"/>
        </w:rPr>
        <w:t>Service.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720"/>
        <w:gridCol w:w="720"/>
        <w:gridCol w:w="720"/>
        <w:gridCol w:w="748"/>
      </w:tblGrid>
      <w:tr w:rsidR="00B611A8" w:rsidRPr="008B00F0" w14:paraId="32F02CD1" w14:textId="77777777" w:rsidTr="00C71A3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BABD" w14:textId="77777777" w:rsidR="00221718" w:rsidRPr="008B00F0" w:rsidRDefault="00221718" w:rsidP="00C90762">
            <w:pPr>
              <w:spacing w:before="120" w:after="120" w:line="276" w:lineRule="auto"/>
              <w:ind w:left="7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8B00F0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C34C" w14:textId="77777777" w:rsidR="00221718" w:rsidRPr="008B00F0" w:rsidRDefault="00221718" w:rsidP="00B611A8">
            <w:pPr>
              <w:spacing w:before="120" w:after="120" w:line="276" w:lineRule="auto"/>
              <w:ind w:left="7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8B00F0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FDE6" w14:textId="77777777" w:rsidR="00221718" w:rsidRPr="008B00F0" w:rsidRDefault="00221718" w:rsidP="00B611A8">
            <w:pPr>
              <w:spacing w:before="120" w:after="120" w:line="276" w:lineRule="auto"/>
              <w:ind w:left="77" w:right="73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8B00F0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1860" w14:textId="77777777" w:rsidR="00221718" w:rsidRPr="008B00F0" w:rsidRDefault="00221718" w:rsidP="00B611A8">
            <w:pPr>
              <w:spacing w:before="120" w:after="120" w:line="276" w:lineRule="auto"/>
              <w:ind w:left="77" w:right="77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8B00F0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0114" w14:textId="77777777" w:rsidR="00221718" w:rsidRPr="008B00F0" w:rsidRDefault="00221718" w:rsidP="00B611A8">
            <w:pPr>
              <w:spacing w:before="120" w:after="120" w:line="276" w:lineRule="auto"/>
              <w:ind w:left="77" w:right="106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8B00F0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B611A8" w:rsidRPr="008B00F0" w14:paraId="53382DE1" w14:textId="77777777" w:rsidTr="00C71A3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0B84" w14:textId="4191C57D" w:rsidR="00E3716C" w:rsidRPr="008B00F0" w:rsidRDefault="008107DF" w:rsidP="00C90762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8B00F0">
              <w:rPr>
                <w:rFonts w:ascii="Georgia" w:eastAsia="Times New Roman" w:hAnsi="Georgia"/>
                <w:color w:val="222222"/>
                <w:sz w:val="22"/>
                <w:szCs w:val="22"/>
              </w:rPr>
              <w:t>Participates in departmental and/or</w:t>
            </w:r>
            <w:r w:rsidR="00E3716C" w:rsidRPr="008B00F0">
              <w:rPr>
                <w:rFonts w:ascii="Georgia" w:eastAsia="Times New Roman" w:hAnsi="Georgia"/>
                <w:color w:val="222222"/>
                <w:sz w:val="22"/>
                <w:szCs w:val="22"/>
              </w:rPr>
              <w:t xml:space="preserve"> CAS/University committee work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CA2" w14:textId="3BCEBA38" w:rsidR="00E3716C" w:rsidRPr="008B00F0" w:rsidRDefault="00E3716C" w:rsidP="00B611A8">
            <w:pPr>
              <w:spacing w:before="120" w:after="120" w:line="276" w:lineRule="auto"/>
              <w:ind w:left="7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8FC" w14:textId="5B8099C0" w:rsidR="00E3716C" w:rsidRPr="008B00F0" w:rsidRDefault="00E3716C" w:rsidP="00B611A8">
            <w:pPr>
              <w:spacing w:before="120" w:after="120" w:line="276" w:lineRule="auto"/>
              <w:ind w:left="77" w:right="7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5FB" w14:textId="46680AD8" w:rsidR="00E3716C" w:rsidRPr="008B00F0" w:rsidRDefault="00E3716C" w:rsidP="00B611A8">
            <w:pPr>
              <w:spacing w:before="120" w:after="120" w:line="276" w:lineRule="auto"/>
              <w:ind w:left="77" w:right="77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799" w14:textId="5A93EACA" w:rsidR="00E3716C" w:rsidRPr="008B00F0" w:rsidRDefault="00E3716C" w:rsidP="00B611A8">
            <w:pPr>
              <w:spacing w:before="120" w:after="120" w:line="276" w:lineRule="auto"/>
              <w:ind w:left="77" w:right="106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B611A8" w:rsidRPr="008B00F0" w14:paraId="43C8A149" w14:textId="77777777" w:rsidTr="00C71A3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EFF9" w14:textId="45F52A48" w:rsidR="00E3716C" w:rsidRPr="008B00F0" w:rsidRDefault="008107DF" w:rsidP="00C90762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8B00F0">
              <w:rPr>
                <w:rFonts w:ascii="Georgia" w:eastAsia="Times New Roman" w:hAnsi="Georgia"/>
                <w:color w:val="222222"/>
                <w:sz w:val="22"/>
                <w:szCs w:val="22"/>
              </w:rPr>
              <w:t>Has initial contact with professional community and/or community service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820" w14:textId="5D215644" w:rsidR="00E3716C" w:rsidRPr="008B00F0" w:rsidRDefault="00E3716C" w:rsidP="00B611A8">
            <w:pPr>
              <w:spacing w:before="120" w:after="120" w:line="276" w:lineRule="auto"/>
              <w:ind w:left="7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735" w14:textId="76CFF664" w:rsidR="00E3716C" w:rsidRPr="008B00F0" w:rsidRDefault="00E3716C" w:rsidP="00B611A8">
            <w:pPr>
              <w:spacing w:before="120" w:after="120" w:line="276" w:lineRule="auto"/>
              <w:ind w:left="77" w:right="7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F17" w14:textId="67DB310F" w:rsidR="00E3716C" w:rsidRPr="008B00F0" w:rsidRDefault="00E3716C" w:rsidP="00B611A8">
            <w:pPr>
              <w:spacing w:before="120" w:after="120" w:line="276" w:lineRule="auto"/>
              <w:ind w:left="77" w:right="77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F018" w14:textId="5B5D6CCA" w:rsidR="00E3716C" w:rsidRPr="008B00F0" w:rsidRDefault="00E3716C" w:rsidP="00B611A8">
            <w:pPr>
              <w:spacing w:before="120" w:after="120" w:line="276" w:lineRule="auto"/>
              <w:ind w:left="77" w:right="106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B611A8" w:rsidRPr="008B00F0" w14:paraId="7D426051" w14:textId="77777777" w:rsidTr="00C71A3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56C4" w14:textId="680E29B4" w:rsidR="00E3716C" w:rsidRPr="008B00F0" w:rsidRDefault="008107DF" w:rsidP="00C90762">
            <w:pPr>
              <w:spacing w:before="120" w:after="120" w:line="276" w:lineRule="auto"/>
              <w:ind w:left="77" w:right="360"/>
              <w:jc w:val="both"/>
              <w:rPr>
                <w:rFonts w:ascii="Georgia" w:eastAsia="Times New Roman" w:hAnsi="Georgia"/>
                <w:color w:val="222222"/>
                <w:sz w:val="22"/>
                <w:szCs w:val="22"/>
              </w:rPr>
            </w:pPr>
            <w:r w:rsidRPr="008B00F0">
              <w:rPr>
                <w:rFonts w:ascii="Georgia" w:eastAsia="Times New Roman" w:hAnsi="Georgia"/>
                <w:color w:val="222222"/>
                <w:sz w:val="22"/>
                <w:szCs w:val="22"/>
              </w:rPr>
              <w:t>Is connected to a church community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8BF4" w14:textId="6D3BB730" w:rsidR="00E3716C" w:rsidRPr="008B00F0" w:rsidRDefault="00E3716C" w:rsidP="00B611A8">
            <w:pPr>
              <w:spacing w:before="120" w:after="120" w:line="276" w:lineRule="auto"/>
              <w:ind w:left="7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EBD" w14:textId="424B0B35" w:rsidR="00E3716C" w:rsidRPr="008B00F0" w:rsidRDefault="00E3716C" w:rsidP="00B611A8">
            <w:pPr>
              <w:spacing w:before="120" w:after="120" w:line="276" w:lineRule="auto"/>
              <w:ind w:left="77" w:right="7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4ABF" w14:textId="041213B6" w:rsidR="00E3716C" w:rsidRPr="008B00F0" w:rsidRDefault="00E3716C" w:rsidP="00B611A8">
            <w:pPr>
              <w:spacing w:before="120" w:after="120" w:line="276" w:lineRule="auto"/>
              <w:ind w:left="77" w:right="77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A29" w14:textId="1765D656" w:rsidR="00E3716C" w:rsidRPr="008B00F0" w:rsidRDefault="00E3716C" w:rsidP="00B611A8">
            <w:pPr>
              <w:spacing w:before="120" w:after="120" w:line="276" w:lineRule="auto"/>
              <w:ind w:left="77" w:right="106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355811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8B00F0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1EEBA3" w14:textId="77777777" w:rsidR="00AE61A4" w:rsidRPr="008B00F0" w:rsidRDefault="00AE61A4" w:rsidP="005F7D01">
      <w:pPr>
        <w:spacing w:line="276" w:lineRule="auto"/>
        <w:ind w:left="360" w:right="360"/>
        <w:jc w:val="both"/>
        <w:rPr>
          <w:rFonts w:ascii="Georgia" w:eastAsia="Times New Roman" w:hAnsi="Georgia"/>
          <w:sz w:val="22"/>
          <w:szCs w:val="22"/>
        </w:rPr>
      </w:pPr>
    </w:p>
    <w:p w14:paraId="6A042145" w14:textId="77777777" w:rsidR="006B3E65" w:rsidRPr="0006296A" w:rsidRDefault="006B3E65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 xml:space="preserve">Comments about service: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3B7D4163" w14:textId="77777777" w:rsidR="006B3E65" w:rsidRPr="0006296A" w:rsidRDefault="006B3E65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4F424D54" w14:textId="77777777" w:rsidR="006B3E65" w:rsidRPr="0006296A" w:rsidRDefault="006B3E65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3D9D6B9A" w14:textId="77777777" w:rsidR="006B3E65" w:rsidRPr="0006296A" w:rsidRDefault="006B3E65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20869944" w14:textId="344B2972" w:rsidR="00221718" w:rsidRDefault="00221718" w:rsidP="005F7D01">
      <w:pPr>
        <w:spacing w:line="276" w:lineRule="auto"/>
        <w:ind w:left="360" w:right="360"/>
        <w:rPr>
          <w:rFonts w:ascii="Georgia" w:eastAsia="Times" w:hAnsi="Georgia"/>
          <w:sz w:val="22"/>
          <w:szCs w:val="22"/>
        </w:rPr>
      </w:pPr>
    </w:p>
    <w:p w14:paraId="4281D24E" w14:textId="77777777" w:rsidR="006B3E65" w:rsidRPr="008B00F0" w:rsidRDefault="006B3E65" w:rsidP="005F7D01">
      <w:pPr>
        <w:spacing w:line="276" w:lineRule="auto"/>
        <w:ind w:left="360" w:right="360"/>
        <w:rPr>
          <w:rFonts w:ascii="Georgia" w:eastAsia="Times" w:hAnsi="Georgia"/>
          <w:sz w:val="22"/>
          <w:szCs w:val="22"/>
        </w:rPr>
      </w:pPr>
    </w:p>
    <w:p w14:paraId="61C1CC0D" w14:textId="77777777" w:rsidR="006B3E65" w:rsidRPr="00217B16" w:rsidRDefault="006B3E65" w:rsidP="005F7D01">
      <w:pPr>
        <w:tabs>
          <w:tab w:val="center" w:pos="720"/>
        </w:tabs>
        <w:spacing w:line="276" w:lineRule="auto"/>
        <w:ind w:left="720" w:right="360" w:hanging="360"/>
        <w:rPr>
          <w:rFonts w:ascii="Georgia" w:eastAsia="Times" w:hAnsi="Georgia"/>
          <w:b/>
          <w:u w:val="single"/>
        </w:rPr>
      </w:pPr>
      <w:r w:rsidRPr="00217B16">
        <w:rPr>
          <w:rFonts w:ascii="Georgia" w:eastAsia="Times" w:hAnsi="Georgia"/>
          <w:b/>
          <w:u w:val="single"/>
        </w:rPr>
        <w:t>COLLEGIALITY</w:t>
      </w:r>
    </w:p>
    <w:p w14:paraId="760F743B" w14:textId="77777777" w:rsidR="0041224F" w:rsidRPr="0006296A" w:rsidRDefault="0041224F" w:rsidP="0041224F">
      <w:pPr>
        <w:tabs>
          <w:tab w:val="center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bookmarkStart w:id="11" w:name="_Hlk172294875"/>
      <w:r w:rsidRPr="0006296A">
        <w:rPr>
          <w:rFonts w:ascii="Georgia" w:eastAsia="Times New Roman" w:hAnsi="Georgia"/>
          <w:sz w:val="22"/>
          <w:szCs w:val="22"/>
        </w:rPr>
        <w:t xml:space="preserve"> </w:t>
      </w:r>
      <w:bookmarkStart w:id="12" w:name="_Hlk172294967"/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  <w:bookmarkEnd w:id="11"/>
      <w:bookmarkEnd w:id="12"/>
    </w:p>
    <w:p w14:paraId="49EAEF80" w14:textId="77777777" w:rsidR="0041224F" w:rsidRPr="0006296A" w:rsidRDefault="0041224F" w:rsidP="0041224F">
      <w:pPr>
        <w:widowControl w:val="0"/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Experience with faculty member</w:t>
      </w:r>
    </w:p>
    <w:p w14:paraId="54F2D9D7" w14:textId="77777777" w:rsidR="0041224F" w:rsidRPr="0006296A" w:rsidRDefault="0041224F" w:rsidP="0041224F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Departmental colleague</w:t>
      </w:r>
    </w:p>
    <w:p w14:paraId="039BECDE" w14:textId="77777777" w:rsidR="0041224F" w:rsidRPr="0006296A" w:rsidRDefault="0041224F" w:rsidP="0041224F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Conversations between yourself and the faculty member</w:t>
      </w:r>
    </w:p>
    <w:p w14:paraId="68128331" w14:textId="77777777" w:rsidR="006B3E65" w:rsidRPr="0006296A" w:rsidRDefault="006B3E65" w:rsidP="005F7D01">
      <w:pPr>
        <w:tabs>
          <w:tab w:val="center" w:pos="720"/>
        </w:tabs>
        <w:spacing w:line="276" w:lineRule="auto"/>
        <w:ind w:left="720" w:right="360" w:hanging="360"/>
        <w:rPr>
          <w:rFonts w:ascii="Georgia" w:eastAsia="Times" w:hAnsi="Georgia"/>
          <w:sz w:val="22"/>
          <w:szCs w:val="22"/>
        </w:rPr>
      </w:pPr>
    </w:p>
    <w:p w14:paraId="39B8160F" w14:textId="77777777" w:rsidR="006B3E65" w:rsidRPr="0006296A" w:rsidRDefault="006B3E65" w:rsidP="0041224F">
      <w:pPr>
        <w:tabs>
          <w:tab w:val="center" w:pos="720"/>
        </w:tabs>
        <w:spacing w:line="360" w:lineRule="auto"/>
        <w:ind w:left="720" w:right="360" w:hanging="360"/>
        <w:rPr>
          <w:rFonts w:ascii="Georgia" w:eastAsia="Times" w:hAnsi="Georgia"/>
          <w:b/>
          <w:sz w:val="22"/>
          <w:szCs w:val="22"/>
          <w:u w:val="single"/>
        </w:rPr>
      </w:pPr>
      <w:r w:rsidRPr="0006296A">
        <w:rPr>
          <w:rFonts w:ascii="Georgia" w:eastAsia="Times" w:hAnsi="Georgia"/>
          <w:sz w:val="22"/>
          <w:szCs w:val="22"/>
        </w:rPr>
        <w:t xml:space="preserve">The candidate meets expectations for </w:t>
      </w:r>
      <w:r w:rsidRPr="0006296A">
        <w:rPr>
          <w:rFonts w:ascii="Georgia" w:eastAsia="Times" w:hAnsi="Georgia"/>
          <w:b/>
          <w:sz w:val="22"/>
          <w:szCs w:val="22"/>
        </w:rPr>
        <w:t>Collegiality</w:t>
      </w:r>
      <w:r w:rsidRPr="0006296A">
        <w:rPr>
          <w:rFonts w:ascii="Georgia" w:eastAsia="Times" w:hAnsi="Georgia"/>
          <w:sz w:val="22"/>
          <w:szCs w:val="22"/>
        </w:rPr>
        <w:t>.</w:t>
      </w:r>
    </w:p>
    <w:tbl>
      <w:tblPr>
        <w:tblW w:w="101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720"/>
        <w:gridCol w:w="720"/>
        <w:gridCol w:w="720"/>
        <w:gridCol w:w="720"/>
      </w:tblGrid>
      <w:tr w:rsidR="00C90762" w:rsidRPr="0006296A" w14:paraId="1A7ED3F8" w14:textId="77777777" w:rsidTr="00214BC1">
        <w:trPr>
          <w:trHeight w:val="251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121E" w14:textId="77777777" w:rsidR="006B3E65" w:rsidRPr="0006296A" w:rsidRDefault="006B3E65" w:rsidP="0041224F">
            <w:pPr>
              <w:spacing w:before="120" w:after="120" w:line="276" w:lineRule="auto"/>
              <w:ind w:left="7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EC7A" w14:textId="77777777" w:rsidR="006B3E65" w:rsidRPr="0006296A" w:rsidRDefault="006B3E65" w:rsidP="00C90762">
            <w:pPr>
              <w:spacing w:before="120" w:after="120" w:line="276" w:lineRule="auto"/>
              <w:ind w:left="68" w:right="71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ED85" w14:textId="77777777" w:rsidR="006B3E65" w:rsidRPr="0006296A" w:rsidRDefault="006B3E65" w:rsidP="00C90762">
            <w:pPr>
              <w:spacing w:before="120" w:after="120" w:line="276" w:lineRule="auto"/>
              <w:ind w:left="68" w:right="71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E20F" w14:textId="77777777" w:rsidR="006B3E65" w:rsidRPr="0006296A" w:rsidRDefault="006B3E65" w:rsidP="00C90762">
            <w:pPr>
              <w:spacing w:before="120" w:after="120" w:line="276" w:lineRule="auto"/>
              <w:ind w:left="68" w:right="71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0BA6" w14:textId="77777777" w:rsidR="006B3E65" w:rsidRPr="0006296A" w:rsidRDefault="006B3E65" w:rsidP="00C90762">
            <w:pPr>
              <w:spacing w:before="120" w:after="120" w:line="276" w:lineRule="auto"/>
              <w:ind w:left="68" w:right="71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C90762" w:rsidRPr="0006296A" w14:paraId="03DEE429" w14:textId="77777777" w:rsidTr="00214BC1">
        <w:trPr>
          <w:trHeight w:val="1061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A3D1" w14:textId="77777777" w:rsidR="006B3E65" w:rsidRPr="0006296A" w:rsidRDefault="006B3E65" w:rsidP="000B22E8">
            <w:pPr>
              <w:spacing w:before="120" w:line="276" w:lineRule="auto"/>
              <w:ind w:left="72" w:right="360"/>
              <w:textAlignment w:val="baseline"/>
              <w:rPr>
                <w:rFonts w:ascii="Georgia" w:eastAsia="Times New Roman" w:hAnsi="Georgia"/>
                <w:sz w:val="22"/>
                <w:szCs w:val="22"/>
                <w:lang w:eastAsia="zh-CN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>Demonstrates a set of professional behaviors that contribute to the fulfillment of the institutional mission and a productive work environment.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0C8" w14:textId="77777777" w:rsidR="006B3E65" w:rsidRPr="0006296A" w:rsidRDefault="006B3E65" w:rsidP="00C90762">
            <w:pPr>
              <w:spacing w:before="120" w:after="120" w:line="276" w:lineRule="auto"/>
              <w:ind w:left="68" w:right="71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E9EA" w14:textId="77777777" w:rsidR="006B3E65" w:rsidRPr="0006296A" w:rsidRDefault="006B3E65" w:rsidP="00C90762">
            <w:pPr>
              <w:spacing w:before="120" w:after="120" w:line="276" w:lineRule="auto"/>
              <w:ind w:left="68" w:right="71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702" w14:textId="77777777" w:rsidR="006B3E65" w:rsidRPr="0006296A" w:rsidRDefault="006B3E65" w:rsidP="00C90762">
            <w:pPr>
              <w:spacing w:before="120" w:after="120" w:line="276" w:lineRule="auto"/>
              <w:ind w:left="68" w:right="71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8C3" w14:textId="77777777" w:rsidR="006B3E65" w:rsidRPr="0006296A" w:rsidRDefault="006B3E65" w:rsidP="00C90762">
            <w:pPr>
              <w:spacing w:before="120" w:after="120" w:line="276" w:lineRule="auto"/>
              <w:ind w:left="68" w:right="71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59A8017D" w14:textId="77777777" w:rsidR="001067BB" w:rsidRPr="008B00F0" w:rsidRDefault="001067BB" w:rsidP="005F7D01">
      <w:pPr>
        <w:spacing w:line="276" w:lineRule="auto"/>
        <w:ind w:left="360" w:right="360"/>
        <w:jc w:val="both"/>
        <w:rPr>
          <w:rFonts w:ascii="Georgia" w:eastAsia="Times New Roman" w:hAnsi="Georgia"/>
          <w:sz w:val="22"/>
          <w:szCs w:val="22"/>
        </w:rPr>
      </w:pPr>
    </w:p>
    <w:p w14:paraId="33E6F46C" w14:textId="77777777" w:rsidR="006B3E65" w:rsidRPr="0006296A" w:rsidRDefault="006B3E65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 xml:space="preserve">Comment about collegiality: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3E3BA3C8" w14:textId="77777777" w:rsidR="006B3E65" w:rsidRPr="0006296A" w:rsidRDefault="006B3E65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1107139D" w14:textId="77777777" w:rsidR="006B3E65" w:rsidRPr="0006296A" w:rsidRDefault="006B3E65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57882D59" w14:textId="77777777" w:rsidR="006B3E65" w:rsidRPr="0006296A" w:rsidRDefault="006B3E65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6EA36001" w14:textId="77777777" w:rsidR="00221718" w:rsidRPr="008B00F0" w:rsidRDefault="00221718" w:rsidP="005F7D01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0CA6F70F" w14:textId="77777777" w:rsidR="00221718" w:rsidRPr="008B00F0" w:rsidRDefault="00221718" w:rsidP="005F7D01">
      <w:pPr>
        <w:spacing w:line="276" w:lineRule="auto"/>
        <w:ind w:left="360" w:right="360"/>
        <w:rPr>
          <w:rFonts w:ascii="Georgia" w:eastAsia="Times" w:hAnsi="Georgia"/>
          <w:sz w:val="22"/>
          <w:szCs w:val="22"/>
        </w:rPr>
      </w:pPr>
    </w:p>
    <w:p w14:paraId="7B54C8E6" w14:textId="77777777" w:rsidR="005F7D01" w:rsidRPr="00217B16" w:rsidRDefault="005F7D01" w:rsidP="005F7D01">
      <w:pPr>
        <w:keepNext/>
        <w:tabs>
          <w:tab w:val="left" w:pos="720"/>
        </w:tabs>
        <w:spacing w:line="276" w:lineRule="auto"/>
        <w:ind w:left="720" w:right="360" w:hanging="360"/>
        <w:outlineLvl w:val="1"/>
        <w:rPr>
          <w:rFonts w:ascii="Georgia" w:eastAsia="Times" w:hAnsi="Georgia"/>
          <w:b/>
          <w:u w:val="single"/>
        </w:rPr>
      </w:pPr>
      <w:r w:rsidRPr="00217B16">
        <w:rPr>
          <w:rFonts w:ascii="Georgia" w:eastAsia="Times" w:hAnsi="Georgia"/>
          <w:b/>
          <w:u w:val="single"/>
        </w:rPr>
        <w:t>FAITH INTEGRATION</w:t>
      </w:r>
    </w:p>
    <w:p w14:paraId="01CCA3D9" w14:textId="77777777" w:rsidR="0041224F" w:rsidRPr="0006296A" w:rsidRDefault="0041224F" w:rsidP="0041224F">
      <w:pPr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r w:rsidRPr="0006296A">
        <w:rPr>
          <w:rFonts w:ascii="Georgia" w:eastAsia="Times New Roman" w:hAnsi="Georgia"/>
          <w:sz w:val="22"/>
          <w:szCs w:val="22"/>
        </w:rPr>
        <w:t xml:space="preserve">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22B6608D" w14:textId="77777777" w:rsidR="0041224F" w:rsidRPr="0006296A" w:rsidRDefault="0041224F" w:rsidP="0041224F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Classroom collaboration.</w:t>
      </w:r>
    </w:p>
    <w:p w14:paraId="49A2B4DA" w14:textId="77777777" w:rsidR="0041224F" w:rsidRPr="0006296A" w:rsidRDefault="0041224F" w:rsidP="0041224F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Classroom observation.</w:t>
      </w:r>
    </w:p>
    <w:p w14:paraId="0200DF73" w14:textId="77777777" w:rsidR="0041224F" w:rsidRPr="0006296A" w:rsidRDefault="0041224F" w:rsidP="0041224F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Student and colleague feedback.</w:t>
      </w:r>
    </w:p>
    <w:p w14:paraId="7688E07E" w14:textId="77777777" w:rsidR="0041224F" w:rsidRPr="0006296A" w:rsidRDefault="0041224F" w:rsidP="0041224F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24C71910" w14:textId="77777777" w:rsidR="005F7D01" w:rsidRPr="0006296A" w:rsidRDefault="005F7D01" w:rsidP="005F7D01">
      <w:pPr>
        <w:tabs>
          <w:tab w:val="left" w:pos="720"/>
        </w:tabs>
        <w:spacing w:line="276" w:lineRule="auto"/>
        <w:ind w:left="720" w:right="360" w:hanging="360"/>
        <w:rPr>
          <w:rFonts w:ascii="Georgia" w:eastAsia="Times" w:hAnsi="Georgia"/>
          <w:sz w:val="22"/>
          <w:szCs w:val="22"/>
        </w:rPr>
      </w:pPr>
    </w:p>
    <w:p w14:paraId="7971045E" w14:textId="77777777" w:rsidR="005F7D01" w:rsidRPr="0006296A" w:rsidRDefault="005F7D01" w:rsidP="006871DD">
      <w:pPr>
        <w:spacing w:line="360" w:lineRule="auto"/>
        <w:ind w:left="360" w:right="360"/>
        <w:rPr>
          <w:rFonts w:ascii="Georgia" w:eastAsia="Times" w:hAnsi="Georgia"/>
          <w:b/>
          <w:sz w:val="22"/>
          <w:szCs w:val="22"/>
          <w:u w:val="single"/>
        </w:rPr>
      </w:pPr>
      <w:r w:rsidRPr="0006296A">
        <w:rPr>
          <w:rFonts w:ascii="Georgia" w:eastAsia="Times" w:hAnsi="Georgia"/>
          <w:sz w:val="22"/>
          <w:szCs w:val="22"/>
        </w:rPr>
        <w:t xml:space="preserve">The candidate meets expectations for </w:t>
      </w:r>
      <w:r w:rsidRPr="0006296A">
        <w:rPr>
          <w:rFonts w:ascii="Georgia" w:eastAsia="Times" w:hAnsi="Georgia"/>
          <w:b/>
          <w:sz w:val="22"/>
          <w:szCs w:val="22"/>
        </w:rPr>
        <w:t>Faith Integration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720"/>
        <w:gridCol w:w="720"/>
        <w:gridCol w:w="720"/>
        <w:gridCol w:w="720"/>
      </w:tblGrid>
      <w:tr w:rsidR="00B611A8" w:rsidRPr="0006296A" w14:paraId="03DAECBC" w14:textId="77777777" w:rsidTr="00C71A32">
        <w:trPr>
          <w:trHeight w:val="467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87A6" w14:textId="77777777" w:rsidR="005F7D01" w:rsidRPr="0006296A" w:rsidRDefault="005F7D01" w:rsidP="006871DD">
            <w:pPr>
              <w:spacing w:before="120" w:after="120" w:line="276" w:lineRule="auto"/>
              <w:ind w:left="7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F519" w14:textId="77777777" w:rsidR="005F7D01" w:rsidRPr="0006296A" w:rsidRDefault="005F7D01" w:rsidP="00C71A32">
            <w:pPr>
              <w:spacing w:before="120" w:after="120" w:line="276" w:lineRule="auto"/>
              <w:ind w:left="-18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9B6C" w14:textId="77777777" w:rsidR="005F7D01" w:rsidRPr="0006296A" w:rsidRDefault="005F7D01" w:rsidP="00C71A32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41D2" w14:textId="77777777" w:rsidR="005F7D01" w:rsidRPr="0006296A" w:rsidRDefault="005F7D01" w:rsidP="00C71A32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E8FC" w14:textId="77777777" w:rsidR="005F7D01" w:rsidRPr="0006296A" w:rsidRDefault="005F7D01" w:rsidP="00C71A32">
            <w:pPr>
              <w:spacing w:before="120" w:after="120" w:line="276" w:lineRule="auto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B611A8" w:rsidRPr="0006296A" w14:paraId="7D09B752" w14:textId="77777777" w:rsidTr="00C71A32">
        <w:trPr>
          <w:trHeight w:val="467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8BF8" w14:textId="77777777" w:rsidR="005F7D01" w:rsidRPr="0006296A" w:rsidRDefault="005F7D01" w:rsidP="006871DD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Articulates a Christian worldview in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47E4" w14:textId="77777777" w:rsidR="005F7D01" w:rsidRPr="0006296A" w:rsidRDefault="005F7D01" w:rsidP="00C71A32">
            <w:pPr>
              <w:spacing w:before="120" w:after="120" w:line="276" w:lineRule="auto"/>
              <w:ind w:left="-1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C267" w14:textId="77777777" w:rsidR="005F7D01" w:rsidRPr="0006296A" w:rsidRDefault="005F7D01" w:rsidP="00C71A32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E727" w14:textId="77777777" w:rsidR="005F7D01" w:rsidRPr="0006296A" w:rsidRDefault="005F7D01" w:rsidP="00C71A32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6EB3" w14:textId="77777777" w:rsidR="005F7D01" w:rsidRPr="0006296A" w:rsidRDefault="005F7D01" w:rsidP="00C71A32">
            <w:pPr>
              <w:spacing w:before="120" w:after="120" w:line="276" w:lineRule="auto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B611A8" w:rsidRPr="0006296A" w14:paraId="06822169" w14:textId="77777777" w:rsidTr="00C71A32">
        <w:trPr>
          <w:trHeight w:val="521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AD03" w14:textId="77777777" w:rsidR="005F7D01" w:rsidRPr="0006296A" w:rsidRDefault="005F7D01" w:rsidP="006871DD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Participates in the faith life of the Bethel community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F68" w14:textId="77777777" w:rsidR="005F7D01" w:rsidRPr="0006296A" w:rsidRDefault="005F7D01" w:rsidP="00C71A32">
            <w:pPr>
              <w:spacing w:before="120" w:after="120" w:line="276" w:lineRule="auto"/>
              <w:ind w:left="-1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13C" w14:textId="77777777" w:rsidR="005F7D01" w:rsidRPr="0006296A" w:rsidRDefault="005F7D01" w:rsidP="00C71A32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8D70" w14:textId="77777777" w:rsidR="005F7D01" w:rsidRPr="0006296A" w:rsidRDefault="005F7D01" w:rsidP="00C71A32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D83A" w14:textId="77777777" w:rsidR="005F7D01" w:rsidRPr="0006296A" w:rsidRDefault="005F7D01" w:rsidP="00C71A32">
            <w:pPr>
              <w:spacing w:before="120" w:after="120" w:line="276" w:lineRule="auto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355811">
              <w:rPr>
                <w:rFonts w:ascii="Georgia" w:eastAsia="Arial" w:hAnsi="Georgia"/>
                <w:sz w:val="22"/>
                <w:szCs w:val="22"/>
              </w:rPr>
            </w:r>
            <w:r w:rsidR="0035581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56117160" w14:textId="77777777" w:rsidR="00AE61A4" w:rsidRPr="008B00F0" w:rsidRDefault="00AE61A4" w:rsidP="005F7D01">
      <w:pPr>
        <w:spacing w:line="276" w:lineRule="auto"/>
        <w:ind w:left="360" w:right="360"/>
        <w:jc w:val="both"/>
        <w:rPr>
          <w:rFonts w:ascii="Georgia" w:eastAsia="Times New Roman" w:hAnsi="Georgia"/>
          <w:sz w:val="22"/>
          <w:szCs w:val="22"/>
        </w:rPr>
      </w:pPr>
    </w:p>
    <w:p w14:paraId="1AF48D8F" w14:textId="77777777" w:rsidR="005F7D01" w:rsidRPr="0006296A" w:rsidRDefault="005F7D01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 xml:space="preserve">Comments about faith integration: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32E76D9C" w14:textId="77777777" w:rsidR="005F7D01" w:rsidRPr="0006296A" w:rsidRDefault="005F7D01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7364B829" w14:textId="77777777" w:rsidR="005F7D01" w:rsidRPr="0006296A" w:rsidRDefault="005F7D01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79F9E976" w14:textId="77777777" w:rsidR="005F7D01" w:rsidRPr="0006296A" w:rsidRDefault="005F7D01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37E5BB7" w14:textId="77777777" w:rsidR="005F7D01" w:rsidRPr="0006296A" w:rsidRDefault="005F7D01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13" w:name="_GoBack"/>
      <w:bookmarkEnd w:id="13"/>
    </w:p>
    <w:p w14:paraId="21913B19" w14:textId="77777777" w:rsidR="005F7D01" w:rsidRPr="0006296A" w:rsidRDefault="005F7D01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5B94E9B9" w14:textId="77777777" w:rsidR="005F7D01" w:rsidRPr="0006296A" w:rsidRDefault="005F7D01" w:rsidP="005F7D01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74D183C9" w14:textId="77777777" w:rsidR="00221718" w:rsidRPr="008B00F0" w:rsidRDefault="00221718" w:rsidP="005F7D01">
      <w:pPr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</w:p>
    <w:p w14:paraId="30EC4F3C" w14:textId="77777777" w:rsidR="005F7D01" w:rsidRPr="0006296A" w:rsidRDefault="005F7D01" w:rsidP="005F7D01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lastRenderedPageBreak/>
        <w:t>Overall Recommendation</w:t>
      </w:r>
    </w:p>
    <w:p w14:paraId="5785AFE4" w14:textId="14BF3A26" w:rsidR="00221718" w:rsidRPr="008B00F0" w:rsidRDefault="00221718" w:rsidP="006871DD">
      <w:pPr>
        <w:spacing w:line="360" w:lineRule="auto"/>
        <w:ind w:left="360" w:right="360"/>
        <w:rPr>
          <w:rFonts w:ascii="Georgia" w:eastAsia="Times New Roman" w:hAnsi="Georgia"/>
          <w:sz w:val="22"/>
          <w:szCs w:val="22"/>
        </w:rPr>
      </w:pPr>
      <w:r w:rsidRPr="008B00F0">
        <w:rPr>
          <w:rFonts w:ascii="Georgia" w:eastAsia="Times New Roman" w:hAnsi="Georgia"/>
          <w:sz w:val="22"/>
          <w:szCs w:val="22"/>
        </w:rPr>
        <w:t>Do you recommend this colleague for</w:t>
      </w:r>
      <w:r w:rsidR="00F834F9" w:rsidRPr="008B00F0">
        <w:rPr>
          <w:rFonts w:ascii="Georgia" w:eastAsia="Times New Roman" w:hAnsi="Georgia"/>
          <w:sz w:val="22"/>
          <w:szCs w:val="22"/>
        </w:rPr>
        <w:t xml:space="preserve"> </w:t>
      </w:r>
      <w:r w:rsidR="0071448A" w:rsidRPr="008B00F0">
        <w:rPr>
          <w:rFonts w:ascii="Georgia" w:eastAsia="Times New Roman" w:hAnsi="Georgia"/>
          <w:sz w:val="22"/>
          <w:szCs w:val="22"/>
        </w:rPr>
        <w:t>P</w:t>
      </w:r>
      <w:r w:rsidR="008107DF" w:rsidRPr="008B00F0">
        <w:rPr>
          <w:rFonts w:ascii="Georgia" w:eastAsia="Times New Roman" w:hAnsi="Georgia"/>
          <w:sz w:val="22"/>
          <w:szCs w:val="22"/>
        </w:rPr>
        <w:t>romotion to the rank of Assistant Professor</w:t>
      </w:r>
      <w:r w:rsidR="00F834F9" w:rsidRPr="008B00F0">
        <w:rPr>
          <w:rFonts w:ascii="Georgia" w:eastAsia="Times New Roman" w:hAnsi="Georgia"/>
          <w:sz w:val="22"/>
          <w:szCs w:val="22"/>
        </w:rPr>
        <w:t>?</w:t>
      </w:r>
    </w:p>
    <w:p w14:paraId="5CBFD225" w14:textId="77777777" w:rsidR="005F7D01" w:rsidRPr="00DF5042" w:rsidRDefault="005F7D01" w:rsidP="006871DD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>
        <w:rPr>
          <w:rFonts w:ascii="Georgia" w:eastAsia="Times New Roman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Yes, with no reservations</w:t>
      </w:r>
      <w:r>
        <w:rPr>
          <w:rFonts w:ascii="Georgia" w:eastAsia="Times New Roman" w:hAnsi="Georgia"/>
          <w:sz w:val="22"/>
          <w:szCs w:val="22"/>
        </w:rPr>
        <w:t>.</w:t>
      </w:r>
    </w:p>
    <w:p w14:paraId="45EDAF6E" w14:textId="77777777" w:rsidR="005F7D01" w:rsidRPr="00DF5042" w:rsidRDefault="005F7D01" w:rsidP="006871DD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 xml:space="preserve">Yes, with the following reservations: </w:t>
      </w:r>
      <w:r w:rsidRPr="0006296A">
        <w:rPr>
          <w:rFonts w:ascii="Georgia" w:eastAsia="Times New Roman" w:hAnsi="Georgia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06296A">
        <w:rPr>
          <w:rFonts w:ascii="Georgia" w:eastAsia="Times New Roman" w:hAnsi="Georgia"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sz w:val="22"/>
          <w:szCs w:val="22"/>
        </w:rPr>
      </w:r>
      <w:r w:rsidRPr="0006296A">
        <w:rPr>
          <w:rFonts w:ascii="Georgia" w:eastAsia="Times New Roman" w:hAnsi="Georgia"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sz w:val="22"/>
          <w:szCs w:val="22"/>
        </w:rPr>
        <w:fldChar w:fldCharType="end"/>
      </w:r>
      <w:bookmarkEnd w:id="14"/>
    </w:p>
    <w:p w14:paraId="4A6FEE92" w14:textId="77777777" w:rsidR="005F7D01" w:rsidRPr="0006296A" w:rsidRDefault="005F7D01" w:rsidP="006871DD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355811">
        <w:rPr>
          <w:rFonts w:ascii="Georgia" w:eastAsia="Arial" w:hAnsi="Georgia"/>
          <w:sz w:val="22"/>
          <w:szCs w:val="22"/>
        </w:rPr>
      </w:r>
      <w:r w:rsidR="0035581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 xml:space="preserve">No, for the following reasons: </w:t>
      </w:r>
      <w:r w:rsidRPr="0006296A">
        <w:rPr>
          <w:rFonts w:ascii="Georgia" w:eastAsia="Times New Roman" w:hAnsi="Georgia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sz w:val="22"/>
          <w:szCs w:val="22"/>
        </w:rPr>
      </w:r>
      <w:r w:rsidRPr="0006296A">
        <w:rPr>
          <w:rFonts w:ascii="Georgia" w:eastAsia="Times New Roman" w:hAnsi="Georgia"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sz w:val="22"/>
          <w:szCs w:val="22"/>
        </w:rPr>
        <w:fldChar w:fldCharType="end"/>
      </w:r>
    </w:p>
    <w:p w14:paraId="43202830" w14:textId="77777777" w:rsidR="005F7D01" w:rsidRPr="0006296A" w:rsidRDefault="005F7D01" w:rsidP="005F7D01">
      <w:pPr>
        <w:widowControl w:val="0"/>
        <w:spacing w:line="276" w:lineRule="auto"/>
        <w:ind w:right="360"/>
        <w:rPr>
          <w:rFonts w:ascii="Georgia" w:eastAsia="Arial" w:hAnsi="Georgia"/>
          <w:sz w:val="22"/>
          <w:szCs w:val="22"/>
        </w:rPr>
      </w:pPr>
    </w:p>
    <w:p w14:paraId="4C11B406" w14:textId="77777777" w:rsidR="005F7D01" w:rsidRPr="0006296A" w:rsidRDefault="005F7D01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eastAsia="Times" w:hAnsi="Georgia"/>
          <w:b/>
          <w:sz w:val="22"/>
          <w:szCs w:val="22"/>
        </w:rPr>
      </w:pPr>
      <w:r w:rsidRPr="0006296A">
        <w:rPr>
          <w:rFonts w:ascii="Georgia" w:eastAsia="Times" w:hAnsi="Georgia"/>
          <w:b/>
          <w:sz w:val="22"/>
          <w:szCs w:val="22"/>
        </w:rPr>
        <w:t xml:space="preserve">Comment about overall recommendation: </w:t>
      </w:r>
      <w:r w:rsidRPr="0006296A">
        <w:rPr>
          <w:rFonts w:ascii="Georgia" w:eastAsia="Times" w:hAnsi="Georgia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Pr="0006296A">
        <w:rPr>
          <w:rFonts w:ascii="Georgia" w:eastAsia="Times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" w:hAnsi="Georgia"/>
          <w:b/>
          <w:sz w:val="22"/>
          <w:szCs w:val="22"/>
        </w:rPr>
      </w:r>
      <w:r w:rsidRPr="0006296A">
        <w:rPr>
          <w:rFonts w:ascii="Georgia" w:eastAsia="Times" w:hAnsi="Georgia"/>
          <w:b/>
          <w:sz w:val="22"/>
          <w:szCs w:val="22"/>
        </w:rPr>
        <w:fldChar w:fldCharType="separate"/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sz w:val="22"/>
          <w:szCs w:val="22"/>
        </w:rPr>
        <w:fldChar w:fldCharType="end"/>
      </w:r>
      <w:bookmarkEnd w:id="15"/>
    </w:p>
    <w:p w14:paraId="5E3419AD" w14:textId="77777777" w:rsidR="005F7D01" w:rsidRPr="0006296A" w:rsidRDefault="005F7D01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eastAsia="Times" w:hAnsi="Georgia"/>
          <w:b/>
          <w:sz w:val="22"/>
          <w:szCs w:val="22"/>
        </w:rPr>
      </w:pPr>
    </w:p>
    <w:p w14:paraId="0FC9F757" w14:textId="77777777" w:rsidR="005F7D01" w:rsidRPr="0006296A" w:rsidRDefault="005F7D01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hAnsi="Georgia"/>
          <w:sz w:val="22"/>
          <w:szCs w:val="22"/>
        </w:rPr>
      </w:pPr>
    </w:p>
    <w:p w14:paraId="522270E3" w14:textId="77777777" w:rsidR="005F7D01" w:rsidRPr="0006296A" w:rsidRDefault="005F7D01" w:rsidP="005F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hAnsi="Georgia"/>
          <w:sz w:val="22"/>
          <w:szCs w:val="22"/>
        </w:rPr>
      </w:pPr>
    </w:p>
    <w:sectPr w:rsidR="005F7D01" w:rsidRPr="0006296A" w:rsidSect="00146EE7"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E5D8D" w14:textId="77777777" w:rsidR="0016503E" w:rsidRDefault="0016503E">
      <w:r>
        <w:separator/>
      </w:r>
    </w:p>
  </w:endnote>
  <w:endnote w:type="continuationSeparator" w:id="0">
    <w:p w14:paraId="700C55C1" w14:textId="77777777" w:rsidR="0016503E" w:rsidRDefault="0016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76E6" w14:textId="77777777" w:rsidR="006437A7" w:rsidRDefault="006437A7" w:rsidP="00AF70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C840" w14:textId="77777777" w:rsidR="006437A7" w:rsidRDefault="00643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1B77" w14:textId="77777777" w:rsidR="006437A7" w:rsidRPr="00542DC4" w:rsidRDefault="006437A7" w:rsidP="00AF703D">
    <w:pPr>
      <w:pStyle w:val="Footer"/>
      <w:framePr w:wrap="around" w:vAnchor="text" w:hAnchor="margin" w:xAlign="center" w:y="1"/>
      <w:rPr>
        <w:rStyle w:val="PageNumber"/>
        <w:sz w:val="20"/>
      </w:rPr>
    </w:pPr>
    <w:r w:rsidRPr="00542DC4">
      <w:rPr>
        <w:rStyle w:val="PageNumber"/>
        <w:sz w:val="20"/>
      </w:rPr>
      <w:fldChar w:fldCharType="begin"/>
    </w:r>
    <w:r w:rsidRPr="00542DC4">
      <w:rPr>
        <w:rStyle w:val="PageNumber"/>
        <w:sz w:val="20"/>
      </w:rPr>
      <w:instrText xml:space="preserve">PAGE  </w:instrText>
    </w:r>
    <w:r w:rsidRPr="00542DC4">
      <w:rPr>
        <w:rStyle w:val="PageNumber"/>
        <w:sz w:val="20"/>
      </w:rPr>
      <w:fldChar w:fldCharType="separate"/>
    </w:r>
    <w:r w:rsidR="0071448A">
      <w:rPr>
        <w:rStyle w:val="PageNumber"/>
        <w:noProof/>
        <w:sz w:val="20"/>
      </w:rPr>
      <w:t>3</w:t>
    </w:r>
    <w:r w:rsidRPr="00542DC4">
      <w:rPr>
        <w:rStyle w:val="PageNumber"/>
        <w:sz w:val="20"/>
      </w:rPr>
      <w:fldChar w:fldCharType="end"/>
    </w:r>
  </w:p>
  <w:p w14:paraId="414CC44B" w14:textId="77777777" w:rsidR="00B91854" w:rsidRDefault="00B91854">
    <w:pPr>
      <w:pStyle w:val="Footer"/>
      <w:rPr>
        <w:sz w:val="16"/>
        <w:szCs w:val="16"/>
        <w:lang w:val="en-US"/>
      </w:rPr>
    </w:pPr>
  </w:p>
  <w:p w14:paraId="593A8709" w14:textId="2A61B3E1" w:rsidR="00B91854" w:rsidRPr="001C7BF2" w:rsidRDefault="008878ED">
    <w:pPr>
      <w:pStyle w:val="Footer"/>
      <w:rPr>
        <w:sz w:val="16"/>
        <w:szCs w:val="16"/>
        <w:lang w:val="en-US"/>
      </w:rPr>
    </w:pPr>
    <w:r w:rsidRPr="001C7BF2">
      <w:rPr>
        <w:sz w:val="16"/>
        <w:szCs w:val="16"/>
        <w:lang w:val="en-US"/>
      </w:rPr>
      <w:t>Updated</w:t>
    </w:r>
    <w:r w:rsidR="001C7BF2">
      <w:rPr>
        <w:sz w:val="16"/>
        <w:szCs w:val="16"/>
        <w:lang w:val="en-US"/>
      </w:rPr>
      <w:t>:</w:t>
    </w:r>
    <w:r w:rsidRPr="001C7BF2">
      <w:rPr>
        <w:sz w:val="16"/>
        <w:szCs w:val="16"/>
        <w:lang w:val="en-US"/>
      </w:rPr>
      <w:t xml:space="preserve"> </w:t>
    </w:r>
    <w:r w:rsidR="00B91854">
      <w:rPr>
        <w:sz w:val="16"/>
        <w:szCs w:val="16"/>
        <w:lang w:val="en-US"/>
      </w:rPr>
      <w:t>August 2</w:t>
    </w:r>
    <w:r w:rsidR="00C71A32">
      <w:rPr>
        <w:sz w:val="16"/>
        <w:szCs w:val="16"/>
        <w:lang w:val="en-US"/>
      </w:rPr>
      <w:t>2</w:t>
    </w:r>
    <w:r w:rsidR="006437A7" w:rsidRPr="001C7BF2">
      <w:rPr>
        <w:sz w:val="16"/>
        <w:szCs w:val="16"/>
        <w:lang w:val="en-US"/>
      </w:rPr>
      <w:t>, 20</w:t>
    </w:r>
    <w:r w:rsidR="001C7BF2">
      <w:rPr>
        <w:sz w:val="16"/>
        <w:szCs w:val="16"/>
        <w:lang w:val="en-US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F97E3" w14:textId="77777777" w:rsidR="0016503E" w:rsidRDefault="0016503E">
      <w:r>
        <w:separator/>
      </w:r>
    </w:p>
  </w:footnote>
  <w:footnote w:type="continuationSeparator" w:id="0">
    <w:p w14:paraId="21A97F07" w14:textId="77777777" w:rsidR="0016503E" w:rsidRDefault="0016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8E63B" w14:textId="77777777" w:rsidR="00A23903" w:rsidRDefault="00A23903" w:rsidP="00A23903">
    <w:pPr>
      <w:spacing w:line="276" w:lineRule="auto"/>
      <w:jc w:val="center"/>
      <w:rPr>
        <w:rFonts w:ascii="Georgia" w:eastAsia="Times" w:hAnsi="Georgia"/>
        <w:b/>
        <w:u w:val="single"/>
      </w:rPr>
    </w:pPr>
  </w:p>
  <w:p w14:paraId="2FE20BBF" w14:textId="0CA09C4D" w:rsidR="00A23903" w:rsidRPr="00A23903" w:rsidRDefault="00A23903" w:rsidP="00A23903">
    <w:pPr>
      <w:spacing w:line="276" w:lineRule="auto"/>
      <w:jc w:val="center"/>
      <w:rPr>
        <w:rFonts w:ascii="Georgia" w:eastAsia="Times" w:hAnsi="Georgia"/>
        <w:b/>
        <w:u w:val="single"/>
      </w:rPr>
    </w:pPr>
    <w:r w:rsidRPr="00A23903">
      <w:rPr>
        <w:rFonts w:ascii="Georgia" w:eastAsia="Times" w:hAnsi="Georgia"/>
        <w:b/>
        <w:u w:val="single"/>
      </w:rPr>
      <w:t>Peer and Chair/Program Director</w:t>
    </w:r>
  </w:p>
  <w:p w14:paraId="0DE970E3" w14:textId="77777777" w:rsidR="00A23903" w:rsidRPr="00A23903" w:rsidRDefault="00A23903" w:rsidP="00A23903">
    <w:pPr>
      <w:spacing w:line="276" w:lineRule="auto"/>
      <w:jc w:val="center"/>
      <w:rPr>
        <w:rFonts w:ascii="Georgia" w:eastAsia="Times" w:hAnsi="Georgia"/>
        <w:b/>
      </w:rPr>
    </w:pPr>
    <w:r w:rsidRPr="00A23903">
      <w:rPr>
        <w:rFonts w:ascii="Georgia" w:eastAsia="Times" w:hAnsi="Georgia"/>
        <w:b/>
        <w:u w:val="single"/>
      </w:rPr>
      <w:t>Evaluation Form</w:t>
    </w:r>
  </w:p>
  <w:p w14:paraId="0D9C43DE" w14:textId="3530BDC7" w:rsidR="006437A7" w:rsidRDefault="00727402" w:rsidP="00FE404C">
    <w:pPr>
      <w:jc w:val="center"/>
      <w:rPr>
        <w:rFonts w:ascii="Georgia" w:eastAsia="Times" w:hAnsi="Georgia"/>
        <w:b/>
        <w:sz w:val="22"/>
        <w:szCs w:val="22"/>
      </w:rPr>
    </w:pPr>
    <w:r w:rsidRPr="00A23903">
      <w:rPr>
        <w:rFonts w:ascii="Georgia" w:eastAsia="Times" w:hAnsi="Georgia"/>
        <w:b/>
        <w:sz w:val="22"/>
        <w:szCs w:val="22"/>
      </w:rPr>
      <w:t>Promotion to Assistant Professor</w:t>
    </w:r>
  </w:p>
  <w:p w14:paraId="29ED3896" w14:textId="77777777" w:rsidR="00A23903" w:rsidRPr="00A23903" w:rsidRDefault="00A23903" w:rsidP="00FE404C">
    <w:pPr>
      <w:jc w:val="center"/>
      <w:rPr>
        <w:rFonts w:ascii="Georgia" w:eastAsia="Times" w:hAnsi="Georgia"/>
        <w:b/>
        <w:sz w:val="22"/>
        <w:szCs w:val="22"/>
      </w:rPr>
    </w:pPr>
  </w:p>
  <w:p w14:paraId="1649D4D1" w14:textId="77777777" w:rsidR="006437A7" w:rsidRPr="00A23903" w:rsidRDefault="006437A7">
    <w:pPr>
      <w:pStyle w:val="Header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820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D4F5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789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34A5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A6434D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787CB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0C5C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74D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C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02B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286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D20900"/>
    <w:multiLevelType w:val="hybridMultilevel"/>
    <w:tmpl w:val="E4F63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162417"/>
    <w:multiLevelType w:val="multilevel"/>
    <w:tmpl w:val="658E7606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9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1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3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5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7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39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19" w:firstLine="6120"/>
      </w:pPr>
      <w:rPr>
        <w:u w:val="none"/>
      </w:rPr>
    </w:lvl>
  </w:abstractNum>
  <w:abstractNum w:abstractNumId="14" w15:restartNumberingAfterBreak="0">
    <w:nsid w:val="048927DE"/>
    <w:multiLevelType w:val="multilevel"/>
    <w:tmpl w:val="4F48E8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05937613"/>
    <w:multiLevelType w:val="hybridMultilevel"/>
    <w:tmpl w:val="14461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E411D"/>
    <w:multiLevelType w:val="hybridMultilevel"/>
    <w:tmpl w:val="4E440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F20944"/>
    <w:multiLevelType w:val="hybridMultilevel"/>
    <w:tmpl w:val="6EC03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00717D8"/>
    <w:multiLevelType w:val="hybridMultilevel"/>
    <w:tmpl w:val="F7A87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29768BA"/>
    <w:multiLevelType w:val="hybridMultilevel"/>
    <w:tmpl w:val="F6E42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3369A2"/>
    <w:multiLevelType w:val="hybridMultilevel"/>
    <w:tmpl w:val="DE8C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345B1"/>
    <w:multiLevelType w:val="hybridMultilevel"/>
    <w:tmpl w:val="9FD8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80F62"/>
    <w:multiLevelType w:val="hybridMultilevel"/>
    <w:tmpl w:val="A5DC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B0BD2"/>
    <w:multiLevelType w:val="hybridMultilevel"/>
    <w:tmpl w:val="6E94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A0314"/>
    <w:multiLevelType w:val="hybridMultilevel"/>
    <w:tmpl w:val="8660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DD00D6"/>
    <w:multiLevelType w:val="hybridMultilevel"/>
    <w:tmpl w:val="9D568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5663D3"/>
    <w:multiLevelType w:val="hybridMultilevel"/>
    <w:tmpl w:val="63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65F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7CC2DDF"/>
    <w:multiLevelType w:val="hybridMultilevel"/>
    <w:tmpl w:val="DE18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61D3C"/>
    <w:multiLevelType w:val="hybridMultilevel"/>
    <w:tmpl w:val="CED2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41203"/>
    <w:multiLevelType w:val="hybridMultilevel"/>
    <w:tmpl w:val="57941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6E2AB5"/>
    <w:multiLevelType w:val="hybridMultilevel"/>
    <w:tmpl w:val="27D0B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23286F"/>
    <w:multiLevelType w:val="hybridMultilevel"/>
    <w:tmpl w:val="D9644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E77C8C"/>
    <w:multiLevelType w:val="hybridMultilevel"/>
    <w:tmpl w:val="A1941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CC3804"/>
    <w:multiLevelType w:val="hybridMultilevel"/>
    <w:tmpl w:val="5F7C7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4348FE"/>
    <w:multiLevelType w:val="hybridMultilevel"/>
    <w:tmpl w:val="12BE7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6301D"/>
    <w:multiLevelType w:val="hybridMultilevel"/>
    <w:tmpl w:val="EE9EB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975E9E"/>
    <w:multiLevelType w:val="hybridMultilevel"/>
    <w:tmpl w:val="2C86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4395F"/>
    <w:multiLevelType w:val="hybridMultilevel"/>
    <w:tmpl w:val="1C1C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3C00"/>
    <w:multiLevelType w:val="hybridMultilevel"/>
    <w:tmpl w:val="F30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2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35"/>
  </w:num>
  <w:num w:numId="20">
    <w:abstractNumId w:val="27"/>
  </w:num>
  <w:num w:numId="21">
    <w:abstractNumId w:val="15"/>
  </w:num>
  <w:num w:numId="22">
    <w:abstractNumId w:val="39"/>
  </w:num>
  <w:num w:numId="23">
    <w:abstractNumId w:val="24"/>
  </w:num>
  <w:num w:numId="24">
    <w:abstractNumId w:val="33"/>
  </w:num>
  <w:num w:numId="25">
    <w:abstractNumId w:val="12"/>
  </w:num>
  <w:num w:numId="26">
    <w:abstractNumId w:val="14"/>
  </w:num>
  <w:num w:numId="27">
    <w:abstractNumId w:val="13"/>
  </w:num>
  <w:num w:numId="28">
    <w:abstractNumId w:val="23"/>
  </w:num>
  <w:num w:numId="29">
    <w:abstractNumId w:val="26"/>
  </w:num>
  <w:num w:numId="30">
    <w:abstractNumId w:val="28"/>
  </w:num>
  <w:num w:numId="31">
    <w:abstractNumId w:val="37"/>
  </w:num>
  <w:num w:numId="32">
    <w:abstractNumId w:val="17"/>
  </w:num>
  <w:num w:numId="33">
    <w:abstractNumId w:val="25"/>
  </w:num>
  <w:num w:numId="34">
    <w:abstractNumId w:val="31"/>
  </w:num>
  <w:num w:numId="35">
    <w:abstractNumId w:val="32"/>
  </w:num>
  <w:num w:numId="36">
    <w:abstractNumId w:val="19"/>
  </w:num>
  <w:num w:numId="37">
    <w:abstractNumId w:val="21"/>
  </w:num>
  <w:num w:numId="38">
    <w:abstractNumId w:val="36"/>
  </w:num>
  <w:num w:numId="39">
    <w:abstractNumId w:val="30"/>
  </w:num>
  <w:num w:numId="40">
    <w:abstractNumId w:val="18"/>
  </w:num>
  <w:num w:numId="41">
    <w:abstractNumId w:val="3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29C"/>
    <w:rsid w:val="00021284"/>
    <w:rsid w:val="000368A4"/>
    <w:rsid w:val="00043F14"/>
    <w:rsid w:val="000446FD"/>
    <w:rsid w:val="00050A15"/>
    <w:rsid w:val="0005446A"/>
    <w:rsid w:val="00077FFD"/>
    <w:rsid w:val="00090905"/>
    <w:rsid w:val="000A3BA1"/>
    <w:rsid w:val="000A4DBC"/>
    <w:rsid w:val="000B0415"/>
    <w:rsid w:val="000B22E8"/>
    <w:rsid w:val="000C5B26"/>
    <w:rsid w:val="000E3492"/>
    <w:rsid w:val="000E3C41"/>
    <w:rsid w:val="000E67D4"/>
    <w:rsid w:val="000F5C34"/>
    <w:rsid w:val="001067BB"/>
    <w:rsid w:val="00111ECD"/>
    <w:rsid w:val="00114433"/>
    <w:rsid w:val="00122A18"/>
    <w:rsid w:val="00125CE7"/>
    <w:rsid w:val="001268EF"/>
    <w:rsid w:val="00146EE7"/>
    <w:rsid w:val="00156FC6"/>
    <w:rsid w:val="00157037"/>
    <w:rsid w:val="0016503E"/>
    <w:rsid w:val="00165915"/>
    <w:rsid w:val="00194522"/>
    <w:rsid w:val="00194AF9"/>
    <w:rsid w:val="001A16B3"/>
    <w:rsid w:val="001C0A54"/>
    <w:rsid w:val="001C4DD0"/>
    <w:rsid w:val="001C7BF2"/>
    <w:rsid w:val="001D27EF"/>
    <w:rsid w:val="001D59FA"/>
    <w:rsid w:val="001D6126"/>
    <w:rsid w:val="00212158"/>
    <w:rsid w:val="00214BC1"/>
    <w:rsid w:val="00221718"/>
    <w:rsid w:val="00222EAC"/>
    <w:rsid w:val="0022591B"/>
    <w:rsid w:val="00230B8D"/>
    <w:rsid w:val="00232E0C"/>
    <w:rsid w:val="00243CB8"/>
    <w:rsid w:val="00251C7F"/>
    <w:rsid w:val="00254396"/>
    <w:rsid w:val="002575FA"/>
    <w:rsid w:val="00282DE1"/>
    <w:rsid w:val="00291BC7"/>
    <w:rsid w:val="002A6CEA"/>
    <w:rsid w:val="002B4F5E"/>
    <w:rsid w:val="002C68D8"/>
    <w:rsid w:val="002D438C"/>
    <w:rsid w:val="002E09E1"/>
    <w:rsid w:val="002E7715"/>
    <w:rsid w:val="00310240"/>
    <w:rsid w:val="0032172A"/>
    <w:rsid w:val="00321BEF"/>
    <w:rsid w:val="00324045"/>
    <w:rsid w:val="0032594B"/>
    <w:rsid w:val="00327ED8"/>
    <w:rsid w:val="00335A5E"/>
    <w:rsid w:val="00343F8F"/>
    <w:rsid w:val="00355811"/>
    <w:rsid w:val="00356E3F"/>
    <w:rsid w:val="00367880"/>
    <w:rsid w:val="00386205"/>
    <w:rsid w:val="0039031B"/>
    <w:rsid w:val="003A0651"/>
    <w:rsid w:val="003A6944"/>
    <w:rsid w:val="003A6D63"/>
    <w:rsid w:val="003C1675"/>
    <w:rsid w:val="003D4111"/>
    <w:rsid w:val="003E17C9"/>
    <w:rsid w:val="003E37EB"/>
    <w:rsid w:val="003E764E"/>
    <w:rsid w:val="003F286C"/>
    <w:rsid w:val="00403327"/>
    <w:rsid w:val="0041224F"/>
    <w:rsid w:val="00413C18"/>
    <w:rsid w:val="00420237"/>
    <w:rsid w:val="00420B8B"/>
    <w:rsid w:val="00434311"/>
    <w:rsid w:val="0043451A"/>
    <w:rsid w:val="00462E1E"/>
    <w:rsid w:val="00486537"/>
    <w:rsid w:val="004A48EE"/>
    <w:rsid w:val="004A565B"/>
    <w:rsid w:val="004B184F"/>
    <w:rsid w:val="004E1479"/>
    <w:rsid w:val="004E2C44"/>
    <w:rsid w:val="004F11F8"/>
    <w:rsid w:val="00522E80"/>
    <w:rsid w:val="00530FAB"/>
    <w:rsid w:val="00533D8A"/>
    <w:rsid w:val="00542DC4"/>
    <w:rsid w:val="00555CFA"/>
    <w:rsid w:val="005A3D5F"/>
    <w:rsid w:val="005A5697"/>
    <w:rsid w:val="005B2A5E"/>
    <w:rsid w:val="005C0C7C"/>
    <w:rsid w:val="005C3D85"/>
    <w:rsid w:val="005D5BE6"/>
    <w:rsid w:val="005E2F16"/>
    <w:rsid w:val="005F7303"/>
    <w:rsid w:val="005F7D01"/>
    <w:rsid w:val="00600A10"/>
    <w:rsid w:val="0060229C"/>
    <w:rsid w:val="00604334"/>
    <w:rsid w:val="006113FB"/>
    <w:rsid w:val="006138B9"/>
    <w:rsid w:val="006162D0"/>
    <w:rsid w:val="006437A7"/>
    <w:rsid w:val="00644DF0"/>
    <w:rsid w:val="00666487"/>
    <w:rsid w:val="00686455"/>
    <w:rsid w:val="006871DD"/>
    <w:rsid w:val="00696368"/>
    <w:rsid w:val="006A6DC7"/>
    <w:rsid w:val="006B3E65"/>
    <w:rsid w:val="006B40C5"/>
    <w:rsid w:val="006B5619"/>
    <w:rsid w:val="006E1029"/>
    <w:rsid w:val="006E6E7A"/>
    <w:rsid w:val="006F2295"/>
    <w:rsid w:val="006F30DB"/>
    <w:rsid w:val="00700073"/>
    <w:rsid w:val="0070585D"/>
    <w:rsid w:val="00706A8E"/>
    <w:rsid w:val="0071448A"/>
    <w:rsid w:val="00717944"/>
    <w:rsid w:val="00723817"/>
    <w:rsid w:val="0072403F"/>
    <w:rsid w:val="00724E2B"/>
    <w:rsid w:val="00727402"/>
    <w:rsid w:val="0073122D"/>
    <w:rsid w:val="0073166D"/>
    <w:rsid w:val="00731FC8"/>
    <w:rsid w:val="00747B34"/>
    <w:rsid w:val="00754106"/>
    <w:rsid w:val="00754F0F"/>
    <w:rsid w:val="00763E40"/>
    <w:rsid w:val="0079011E"/>
    <w:rsid w:val="007A7F1A"/>
    <w:rsid w:val="007B648A"/>
    <w:rsid w:val="007B65E4"/>
    <w:rsid w:val="007C19C1"/>
    <w:rsid w:val="007C227D"/>
    <w:rsid w:val="007C694D"/>
    <w:rsid w:val="007E6385"/>
    <w:rsid w:val="008015F6"/>
    <w:rsid w:val="008107DF"/>
    <w:rsid w:val="008148B7"/>
    <w:rsid w:val="00815644"/>
    <w:rsid w:val="008208F0"/>
    <w:rsid w:val="00831DE6"/>
    <w:rsid w:val="008332BF"/>
    <w:rsid w:val="00847E86"/>
    <w:rsid w:val="008671CD"/>
    <w:rsid w:val="00882226"/>
    <w:rsid w:val="0088606C"/>
    <w:rsid w:val="0088732D"/>
    <w:rsid w:val="008878ED"/>
    <w:rsid w:val="008967B9"/>
    <w:rsid w:val="00896978"/>
    <w:rsid w:val="008A37B1"/>
    <w:rsid w:val="008B00F0"/>
    <w:rsid w:val="008B31FE"/>
    <w:rsid w:val="008C16AA"/>
    <w:rsid w:val="008E0952"/>
    <w:rsid w:val="008E742A"/>
    <w:rsid w:val="00902A05"/>
    <w:rsid w:val="0095121A"/>
    <w:rsid w:val="0095638E"/>
    <w:rsid w:val="0096051F"/>
    <w:rsid w:val="00966B36"/>
    <w:rsid w:val="009865CD"/>
    <w:rsid w:val="00987AF6"/>
    <w:rsid w:val="00991E22"/>
    <w:rsid w:val="00995747"/>
    <w:rsid w:val="009A180F"/>
    <w:rsid w:val="009A740E"/>
    <w:rsid w:val="009B74B2"/>
    <w:rsid w:val="009C10BA"/>
    <w:rsid w:val="009C42C2"/>
    <w:rsid w:val="009D5D65"/>
    <w:rsid w:val="00A0591E"/>
    <w:rsid w:val="00A23903"/>
    <w:rsid w:val="00A27FD5"/>
    <w:rsid w:val="00A33E78"/>
    <w:rsid w:val="00A3720B"/>
    <w:rsid w:val="00A60B70"/>
    <w:rsid w:val="00A62441"/>
    <w:rsid w:val="00A9317B"/>
    <w:rsid w:val="00A97344"/>
    <w:rsid w:val="00AA0426"/>
    <w:rsid w:val="00AA5474"/>
    <w:rsid w:val="00AB0D44"/>
    <w:rsid w:val="00AB53E6"/>
    <w:rsid w:val="00AC362D"/>
    <w:rsid w:val="00AD4B7B"/>
    <w:rsid w:val="00AE61A4"/>
    <w:rsid w:val="00AF3D57"/>
    <w:rsid w:val="00AF703D"/>
    <w:rsid w:val="00B05599"/>
    <w:rsid w:val="00B1168F"/>
    <w:rsid w:val="00B37320"/>
    <w:rsid w:val="00B43477"/>
    <w:rsid w:val="00B44D29"/>
    <w:rsid w:val="00B5366C"/>
    <w:rsid w:val="00B5415B"/>
    <w:rsid w:val="00B611A8"/>
    <w:rsid w:val="00B65D9C"/>
    <w:rsid w:val="00B91854"/>
    <w:rsid w:val="00B91A2B"/>
    <w:rsid w:val="00B940F4"/>
    <w:rsid w:val="00BA2806"/>
    <w:rsid w:val="00BA37AF"/>
    <w:rsid w:val="00BB4280"/>
    <w:rsid w:val="00BB6331"/>
    <w:rsid w:val="00BC2EFB"/>
    <w:rsid w:val="00BC37E9"/>
    <w:rsid w:val="00BC40AA"/>
    <w:rsid w:val="00BD2BED"/>
    <w:rsid w:val="00BE5212"/>
    <w:rsid w:val="00C0201A"/>
    <w:rsid w:val="00C21130"/>
    <w:rsid w:val="00C3578F"/>
    <w:rsid w:val="00C50A75"/>
    <w:rsid w:val="00C53DCE"/>
    <w:rsid w:val="00C71A32"/>
    <w:rsid w:val="00C74C9D"/>
    <w:rsid w:val="00C864E9"/>
    <w:rsid w:val="00C90762"/>
    <w:rsid w:val="00CA2CFA"/>
    <w:rsid w:val="00CF3AB9"/>
    <w:rsid w:val="00CF4621"/>
    <w:rsid w:val="00CF7DCB"/>
    <w:rsid w:val="00D133BD"/>
    <w:rsid w:val="00D13E34"/>
    <w:rsid w:val="00D57D0D"/>
    <w:rsid w:val="00D61FC7"/>
    <w:rsid w:val="00D920A5"/>
    <w:rsid w:val="00D93516"/>
    <w:rsid w:val="00D974A7"/>
    <w:rsid w:val="00DA3CB4"/>
    <w:rsid w:val="00DC02D3"/>
    <w:rsid w:val="00DC3185"/>
    <w:rsid w:val="00DD15DE"/>
    <w:rsid w:val="00DD60B9"/>
    <w:rsid w:val="00DE3FE6"/>
    <w:rsid w:val="00DE6101"/>
    <w:rsid w:val="00DF7BB0"/>
    <w:rsid w:val="00E003CD"/>
    <w:rsid w:val="00E04670"/>
    <w:rsid w:val="00E158C7"/>
    <w:rsid w:val="00E24ED0"/>
    <w:rsid w:val="00E27073"/>
    <w:rsid w:val="00E3716C"/>
    <w:rsid w:val="00E4131A"/>
    <w:rsid w:val="00E427FB"/>
    <w:rsid w:val="00E573CC"/>
    <w:rsid w:val="00E6019D"/>
    <w:rsid w:val="00E66A60"/>
    <w:rsid w:val="00E7165C"/>
    <w:rsid w:val="00E75311"/>
    <w:rsid w:val="00E800B0"/>
    <w:rsid w:val="00E85703"/>
    <w:rsid w:val="00E8701C"/>
    <w:rsid w:val="00E966F3"/>
    <w:rsid w:val="00EB0F96"/>
    <w:rsid w:val="00ED25CD"/>
    <w:rsid w:val="00ED6C4F"/>
    <w:rsid w:val="00EE733B"/>
    <w:rsid w:val="00F13234"/>
    <w:rsid w:val="00F13B96"/>
    <w:rsid w:val="00F42BD7"/>
    <w:rsid w:val="00F44422"/>
    <w:rsid w:val="00F46EA1"/>
    <w:rsid w:val="00F51039"/>
    <w:rsid w:val="00F662FF"/>
    <w:rsid w:val="00F731BB"/>
    <w:rsid w:val="00F81C56"/>
    <w:rsid w:val="00F834F9"/>
    <w:rsid w:val="00F835CC"/>
    <w:rsid w:val="00FA0A16"/>
    <w:rsid w:val="00FA7250"/>
    <w:rsid w:val="00FB7FDF"/>
    <w:rsid w:val="00FC4EB7"/>
    <w:rsid w:val="00FD260F"/>
    <w:rsid w:val="00FE0847"/>
    <w:rsid w:val="00FE2902"/>
    <w:rsid w:val="00FE404C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AB71AD5"/>
  <w15:docId w15:val="{A169BBBD-4605-4217-B0AD-DA32872F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86C"/>
    <w:rPr>
      <w:rFonts w:asciiTheme="minorHAnsi" w:eastAsia="Cambr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29C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66E3E"/>
    <w:pPr>
      <w:ind w:left="720"/>
      <w:contextualSpacing/>
    </w:pPr>
  </w:style>
  <w:style w:type="paragraph" w:styleId="Header">
    <w:name w:val="header"/>
    <w:basedOn w:val="Normal"/>
    <w:link w:val="HeaderChar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4AF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364AF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CF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ListNumber">
    <w:name w:val="List Number"/>
    <w:basedOn w:val="Normal"/>
    <w:uiPriority w:val="99"/>
    <w:unhideWhenUsed/>
    <w:rsid w:val="003F286C"/>
    <w:pPr>
      <w:numPr>
        <w:numId w:val="9"/>
      </w:numPr>
      <w:spacing w:after="120"/>
    </w:pPr>
  </w:style>
  <w:style w:type="paragraph" w:styleId="ListNumber2">
    <w:name w:val="List Number 2"/>
    <w:basedOn w:val="Normal"/>
    <w:uiPriority w:val="99"/>
    <w:unhideWhenUsed/>
    <w:rsid w:val="00D93516"/>
    <w:pPr>
      <w:numPr>
        <w:numId w:val="10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unhideWhenUsed/>
    <w:rsid w:val="000212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284"/>
    <w:rPr>
      <w:rFonts w:asciiTheme="minorHAnsi" w:eastAsia="Cambria" w:hAnsiTheme="minorHAnsi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2128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CF4621"/>
  </w:style>
  <w:style w:type="character" w:styleId="PlaceholderText">
    <w:name w:val="Placeholder Text"/>
    <w:basedOn w:val="DefaultParagraphFont"/>
    <w:uiPriority w:val="99"/>
    <w:semiHidden/>
    <w:rsid w:val="00156F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C6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C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74"/>
    <w:rPr>
      <w:rFonts w:asciiTheme="minorHAnsi" w:eastAsia="Cambria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74"/>
    <w:rPr>
      <w:rFonts w:asciiTheme="minorHAnsi" w:eastAsia="Cambr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-academic-affairs@bethel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2489-9938-48DE-AF1B-39EF0845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jlemay</dc:creator>
  <cp:lastModifiedBy>Lisa Sowards</cp:lastModifiedBy>
  <cp:revision>2</cp:revision>
  <cp:lastPrinted>2016-09-26T16:41:00Z</cp:lastPrinted>
  <dcterms:created xsi:type="dcterms:W3CDTF">2024-08-22T15:15:00Z</dcterms:created>
  <dcterms:modified xsi:type="dcterms:W3CDTF">2024-08-22T15:15:00Z</dcterms:modified>
</cp:coreProperties>
</file>