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4A" w:rsidRPr="0050067C" w:rsidRDefault="0081364A" w:rsidP="0081364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0067C">
        <w:rPr>
          <w:b/>
        </w:rPr>
        <w:t>Clinical Preparation:</w:t>
      </w:r>
    </w:p>
    <w:p w:rsidR="0081364A" w:rsidRPr="0050067C" w:rsidRDefault="00FA19D6" w:rsidP="0081364A">
      <w:pPr>
        <w:spacing w:after="0" w:line="240" w:lineRule="auto"/>
        <w:jc w:val="center"/>
        <w:rPr>
          <w:b/>
        </w:rPr>
      </w:pPr>
      <w:r w:rsidRPr="0050067C">
        <w:rPr>
          <w:b/>
        </w:rPr>
        <w:t>Student Learner Self-Assessment and Planning Tool</w:t>
      </w:r>
    </w:p>
    <w:p w:rsidR="0081364A" w:rsidRPr="0050067C" w:rsidRDefault="0081364A" w:rsidP="0081364A">
      <w:pPr>
        <w:spacing w:after="0" w:line="240" w:lineRule="auto"/>
        <w:jc w:val="center"/>
        <w:rPr>
          <w:b/>
        </w:rPr>
      </w:pPr>
    </w:p>
    <w:p w:rsidR="00FA19D6" w:rsidRPr="0050067C" w:rsidRDefault="00FA19D6" w:rsidP="00FA19D6">
      <w:pPr>
        <w:rPr>
          <w:b/>
        </w:rPr>
      </w:pPr>
      <w:r w:rsidRPr="0050067C">
        <w:rPr>
          <w:b/>
        </w:rPr>
        <w:t>Student ________________________</w:t>
      </w:r>
      <w:r w:rsidR="0050067C">
        <w:rPr>
          <w:b/>
        </w:rPr>
        <w:t>____________</w:t>
      </w:r>
      <w:r w:rsidRPr="0050067C">
        <w:rPr>
          <w:b/>
        </w:rPr>
        <w:tab/>
      </w:r>
      <w:r w:rsidRPr="0050067C">
        <w:rPr>
          <w:b/>
        </w:rPr>
        <w:tab/>
      </w:r>
    </w:p>
    <w:p w:rsidR="00FA19D6" w:rsidRPr="0050067C" w:rsidRDefault="00FA19D6" w:rsidP="00FA19D6">
      <w:pPr>
        <w:rPr>
          <w:b/>
        </w:rPr>
      </w:pPr>
      <w:r w:rsidRPr="0050067C">
        <w:rPr>
          <w:b/>
        </w:rPr>
        <w:t>Clinical Placement _____________________</w:t>
      </w:r>
      <w:r w:rsidR="0050067C">
        <w:rPr>
          <w:b/>
        </w:rPr>
        <w:t>_______</w:t>
      </w:r>
    </w:p>
    <w:p w:rsidR="0081364A" w:rsidRPr="0050067C" w:rsidRDefault="00FA19D6" w:rsidP="00FA19D6">
      <w:pPr>
        <w:ind w:left="720" w:hanging="720"/>
      </w:pPr>
      <w:r w:rsidRPr="0050067C">
        <w:t xml:space="preserve">___ </w:t>
      </w:r>
      <w:r w:rsidRPr="0050067C">
        <w:tab/>
        <w:t>I have submitted by Background Form to my Clinical Instructor and/or PHN Agency Representative.</w:t>
      </w:r>
    </w:p>
    <w:p w:rsidR="0081364A" w:rsidRPr="0050067C" w:rsidRDefault="0081364A" w:rsidP="0081364A">
      <w:pPr>
        <w:ind w:left="720" w:hanging="720"/>
      </w:pPr>
      <w:r w:rsidRPr="0050067C">
        <w:t>___</w:t>
      </w:r>
      <w:r w:rsidRPr="0050067C">
        <w:tab/>
        <w:t>I have reviewed HIPAA guidelines.</w:t>
      </w:r>
    </w:p>
    <w:p w:rsidR="0081364A" w:rsidRPr="0050067C" w:rsidRDefault="0081364A" w:rsidP="0081364A">
      <w:pPr>
        <w:ind w:left="720" w:hanging="720"/>
      </w:pPr>
      <w:r w:rsidRPr="0050067C">
        <w:t>___</w:t>
      </w:r>
      <w:r w:rsidRPr="0050067C">
        <w:tab/>
        <w:t xml:space="preserve">I have submitted documentation of results of </w:t>
      </w:r>
      <w:r w:rsidR="00233D02">
        <w:t>tuberculosis</w:t>
      </w:r>
      <w:r w:rsidRPr="0050067C">
        <w:t xml:space="preserve"> testing.</w:t>
      </w:r>
    </w:p>
    <w:p w:rsidR="00FA19D6" w:rsidRPr="0050067C" w:rsidRDefault="00FA19D6" w:rsidP="00FA19D6">
      <w:pPr>
        <w:ind w:left="720" w:hanging="720"/>
      </w:pPr>
      <w:r w:rsidRPr="0050067C">
        <w:t>___</w:t>
      </w:r>
      <w:r w:rsidRPr="0050067C">
        <w:tab/>
        <w:t>I have reviewed the course syllabus, course requirements, and assignments.</w:t>
      </w:r>
    </w:p>
    <w:p w:rsidR="00FA19D6" w:rsidRPr="0050067C" w:rsidRDefault="00FA19D6" w:rsidP="00FA19D6">
      <w:pPr>
        <w:ind w:left="720" w:hanging="720"/>
      </w:pPr>
      <w:r w:rsidRPr="0050067C">
        <w:t>___</w:t>
      </w:r>
      <w:r w:rsidRPr="0050067C">
        <w:tab/>
        <w:t xml:space="preserve">I have acquired course text and other needed resources. </w:t>
      </w:r>
    </w:p>
    <w:p w:rsidR="00FA19D6" w:rsidRPr="0050067C" w:rsidRDefault="00FA19D6" w:rsidP="00FA19D6">
      <w:pPr>
        <w:ind w:left="720" w:hanging="720"/>
      </w:pPr>
      <w:r w:rsidRPr="0050067C">
        <w:t>___</w:t>
      </w:r>
      <w:r w:rsidRPr="0050067C">
        <w:tab/>
        <w:t>I have reviewed the preparation materials from the PHN Agency and/or the PHN Agency website.</w:t>
      </w:r>
    </w:p>
    <w:p w:rsidR="00FA19D6" w:rsidRPr="0050067C" w:rsidRDefault="00FA19D6" w:rsidP="00FA19D6">
      <w:pPr>
        <w:ind w:left="720" w:hanging="720"/>
      </w:pPr>
      <w:r w:rsidRPr="0050067C">
        <w:t xml:space="preserve">___ </w:t>
      </w:r>
      <w:r w:rsidRPr="0050067C">
        <w:tab/>
        <w:t xml:space="preserve">I have completed my </w:t>
      </w:r>
      <w:r w:rsidRPr="0050067C">
        <w:rPr>
          <w:i/>
        </w:rPr>
        <w:t>Student Learner Self-Assessment</w:t>
      </w:r>
      <w:r w:rsidRPr="0050067C">
        <w:t>.</w:t>
      </w:r>
    </w:p>
    <w:p w:rsidR="00FA19D6" w:rsidRPr="0050067C" w:rsidRDefault="00FA19D6" w:rsidP="00FA19D6">
      <w:pPr>
        <w:ind w:left="720" w:hanging="720"/>
      </w:pPr>
      <w:r w:rsidRPr="0050067C">
        <w:t>___</w:t>
      </w:r>
      <w:r w:rsidRPr="0050067C">
        <w:tab/>
        <w:t>I have completed contacted my PHN preceptor to arrange for our first meeting or clinical activity.</w:t>
      </w:r>
    </w:p>
    <w:p w:rsidR="00FA19D6" w:rsidRPr="0050067C" w:rsidRDefault="00FA19D6" w:rsidP="00FA19D6">
      <w:pPr>
        <w:ind w:left="720" w:hanging="720"/>
      </w:pPr>
      <w:r w:rsidRPr="0050067C">
        <w:t xml:space="preserve">___ </w:t>
      </w:r>
      <w:r w:rsidRPr="0050067C">
        <w:tab/>
        <w:t>I have assessed my learning style and preferences and discussed these with my PHN preceptor.</w:t>
      </w:r>
    </w:p>
    <w:p w:rsidR="00FA19D6" w:rsidRPr="0050067C" w:rsidRDefault="00FA19D6" w:rsidP="00FA19D6">
      <w:pPr>
        <w:ind w:left="720" w:hanging="720"/>
      </w:pPr>
      <w:r w:rsidRPr="0050067C">
        <w:tab/>
        <w:t xml:space="preserve">List your learning styles by preference: 1 = first choice. </w:t>
      </w:r>
    </w:p>
    <w:p w:rsidR="00FA19D6" w:rsidRPr="0050067C" w:rsidRDefault="00FA19D6" w:rsidP="00CE07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 w:rsidRPr="0050067C">
        <w:tab/>
        <w:t>____</w:t>
      </w:r>
      <w:r w:rsidRPr="0050067C">
        <w:tab/>
        <w:t>Reading</w:t>
      </w:r>
      <w:r w:rsidRPr="0050067C">
        <w:tab/>
        <w:t>____</w:t>
      </w:r>
      <w:r w:rsidRPr="0050067C">
        <w:tab/>
        <w:t>Listening</w:t>
      </w:r>
      <w:r w:rsidRPr="0050067C">
        <w:tab/>
        <w:t>____</w:t>
      </w:r>
      <w:r w:rsidRPr="0050067C">
        <w:tab/>
        <w:t>Observing</w:t>
      </w:r>
      <w:r w:rsidRPr="0050067C">
        <w:tab/>
        <w:t>____</w:t>
      </w:r>
      <w:r w:rsidRPr="0050067C">
        <w:tab/>
        <w:t>Doing</w:t>
      </w:r>
      <w:r w:rsidRPr="0050067C">
        <w:tab/>
        <w:t xml:space="preserve"> </w:t>
      </w:r>
      <w:r w:rsidR="00CE0753" w:rsidRPr="0050067C">
        <w:tab/>
      </w:r>
    </w:p>
    <w:p w:rsidR="00FA19D6" w:rsidRPr="0050067C" w:rsidRDefault="00FA19D6" w:rsidP="00FA19D6">
      <w:r w:rsidRPr="0050067C">
        <w:tab/>
        <w:t>I like to learn:</w:t>
      </w:r>
      <w:r w:rsidRPr="0050067C">
        <w:tab/>
      </w:r>
      <w:r w:rsidRPr="0050067C">
        <w:tab/>
        <w:t>____</w:t>
      </w:r>
      <w:r w:rsidRPr="0050067C">
        <w:tab/>
        <w:t>Alone</w:t>
      </w:r>
      <w:r w:rsidRPr="0050067C">
        <w:tab/>
      </w:r>
      <w:r w:rsidRPr="0050067C">
        <w:tab/>
        <w:t>____</w:t>
      </w:r>
      <w:r w:rsidRPr="0050067C">
        <w:tab/>
      </w:r>
      <w:proofErr w:type="gramStart"/>
      <w:r w:rsidRPr="0050067C">
        <w:t>With</w:t>
      </w:r>
      <w:proofErr w:type="gramEnd"/>
      <w:r w:rsidRPr="0050067C">
        <w:t xml:space="preserve"> another person</w:t>
      </w:r>
      <w:r w:rsidRPr="0050067C">
        <w:tab/>
      </w:r>
      <w:r w:rsidRPr="0050067C">
        <w:tab/>
        <w:t>____</w:t>
      </w:r>
      <w:r w:rsidRPr="0050067C">
        <w:tab/>
        <w:t>Within a group</w:t>
      </w:r>
    </w:p>
    <w:p w:rsidR="00FA19D6" w:rsidRPr="0050067C" w:rsidRDefault="00FA19D6" w:rsidP="0081364A">
      <w:pPr>
        <w:ind w:left="720" w:hanging="720"/>
      </w:pPr>
      <w:r w:rsidRPr="0050067C">
        <w:t xml:space="preserve">___ </w:t>
      </w:r>
      <w:r w:rsidRPr="0050067C">
        <w:tab/>
        <w:t>I have discussed my personal preferences and priorities for this clinical with my PHN preceptor and modified my expectations to fit PHN Agency opportunities and PHN preceptor availability.</w:t>
      </w:r>
    </w:p>
    <w:p w:rsidR="0050067C" w:rsidRPr="0050067C" w:rsidRDefault="0050067C" w:rsidP="0081364A">
      <w:pPr>
        <w:ind w:left="720" w:hanging="720"/>
      </w:pPr>
      <w:r w:rsidRPr="0050067C">
        <w:t xml:space="preserve">___ </w:t>
      </w:r>
      <w:r w:rsidRPr="0050067C">
        <w:tab/>
        <w:t>I agree to review relevant public health nursing theory and skills from text and course materials prior to each clinical experience.</w:t>
      </w:r>
    </w:p>
    <w:p w:rsidR="0050067C" w:rsidRDefault="0050067C" w:rsidP="00FA19D6">
      <w:pPr>
        <w:ind w:left="720" w:hanging="720"/>
        <w:rPr>
          <w:b/>
        </w:rPr>
      </w:pPr>
    </w:p>
    <w:p w:rsidR="00FA19D6" w:rsidRPr="0050067C" w:rsidRDefault="00FA19D6" w:rsidP="00FA19D6">
      <w:pPr>
        <w:ind w:left="720" w:hanging="720"/>
        <w:rPr>
          <w:b/>
        </w:rPr>
      </w:pPr>
      <w:r w:rsidRPr="0050067C">
        <w:rPr>
          <w:b/>
        </w:rPr>
        <w:t>Student Signature _______________________________</w:t>
      </w:r>
      <w:r w:rsidRPr="0050067C">
        <w:rPr>
          <w:b/>
        </w:rPr>
        <w:tab/>
      </w:r>
    </w:p>
    <w:p w:rsidR="00D62555" w:rsidRPr="0050067C" w:rsidRDefault="00FA19D6" w:rsidP="0081364A">
      <w:pPr>
        <w:ind w:left="720" w:hanging="720"/>
        <w:rPr>
          <w:b/>
        </w:rPr>
      </w:pPr>
      <w:r w:rsidRPr="0050067C">
        <w:rPr>
          <w:b/>
        </w:rPr>
        <w:t xml:space="preserve">Date ____________ </w:t>
      </w:r>
    </w:p>
    <w:sectPr w:rsidR="00D62555" w:rsidRPr="005006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4A" w:rsidRDefault="00A3554A" w:rsidP="00032622">
      <w:pPr>
        <w:spacing w:after="0" w:line="240" w:lineRule="auto"/>
      </w:pPr>
      <w:r>
        <w:separator/>
      </w:r>
    </w:p>
  </w:endnote>
  <w:endnote w:type="continuationSeparator" w:id="0">
    <w:p w:rsidR="00A3554A" w:rsidRDefault="00A3554A" w:rsidP="0003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53" w:rsidRDefault="00CE0753" w:rsidP="00032622">
    <w:pPr>
      <w:pStyle w:val="Footer"/>
    </w:pPr>
  </w:p>
  <w:p w:rsidR="00032622" w:rsidRDefault="00032622" w:rsidP="00032622">
    <w:pPr>
      <w:pStyle w:val="Footer"/>
    </w:pPr>
    <w:r>
      <w:t>Henry Street Consortium.  (2015)</w:t>
    </w:r>
    <w:proofErr w:type="gramStart"/>
    <w:r>
      <w:t xml:space="preserve">.  </w:t>
    </w:r>
    <w:proofErr w:type="gramEnd"/>
    <w:hyperlink r:id="rId1" w:history="1">
      <w:r w:rsidRPr="00E4786F">
        <w:rPr>
          <w:rStyle w:val="Hyperlink"/>
        </w:rPr>
        <w:t>http://www.henrystreetconsortium.org/</w:t>
      </w:r>
    </w:hyperlink>
  </w:p>
  <w:p w:rsidR="00032622" w:rsidRPr="0062783C" w:rsidRDefault="00032622" w:rsidP="00032622">
    <w:pPr>
      <w:pStyle w:val="Footer"/>
    </w:pPr>
    <w:r>
      <w:t xml:space="preserve">Originally developed by Pat </w:t>
    </w:r>
    <w:proofErr w:type="spellStart"/>
    <w:r>
      <w:t>Schoon</w:t>
    </w:r>
    <w:proofErr w:type="spellEnd"/>
    <w:r>
      <w:t xml:space="preserve"> </w:t>
    </w:r>
    <w:r w:rsidR="0062783C">
      <w:t xml:space="preserve">and Dakota County Lead Team for </w:t>
    </w:r>
    <w:r w:rsidRPr="0062783C">
      <w:rPr>
        <w:i/>
      </w:rPr>
      <w:t>Lighting the Way</w:t>
    </w:r>
    <w:r w:rsidR="0062783C">
      <w:rPr>
        <w:b/>
        <w:i/>
      </w:rPr>
      <w:t xml:space="preserve">, </w:t>
    </w:r>
    <w:r w:rsidR="0062783C">
      <w:t>DNP Project.</w:t>
    </w:r>
  </w:p>
  <w:p w:rsidR="00032622" w:rsidRDefault="00032622">
    <w:pPr>
      <w:pStyle w:val="Footer"/>
    </w:pPr>
  </w:p>
  <w:p w:rsidR="00032622" w:rsidRDefault="00032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4A" w:rsidRDefault="00A3554A" w:rsidP="00032622">
      <w:pPr>
        <w:spacing w:after="0" w:line="240" w:lineRule="auto"/>
      </w:pPr>
      <w:r>
        <w:separator/>
      </w:r>
    </w:p>
  </w:footnote>
  <w:footnote w:type="continuationSeparator" w:id="0">
    <w:p w:rsidR="00A3554A" w:rsidRDefault="00A3554A" w:rsidP="00032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D6"/>
    <w:rsid w:val="00032622"/>
    <w:rsid w:val="00054F2B"/>
    <w:rsid w:val="0005714B"/>
    <w:rsid w:val="00233D02"/>
    <w:rsid w:val="00271E30"/>
    <w:rsid w:val="003077C6"/>
    <w:rsid w:val="004B4547"/>
    <w:rsid w:val="0050067C"/>
    <w:rsid w:val="00512442"/>
    <w:rsid w:val="0053472C"/>
    <w:rsid w:val="0062783C"/>
    <w:rsid w:val="0081364A"/>
    <w:rsid w:val="009B52E6"/>
    <w:rsid w:val="00A3554A"/>
    <w:rsid w:val="00A8153E"/>
    <w:rsid w:val="00CE0753"/>
    <w:rsid w:val="00D62555"/>
    <w:rsid w:val="00F34228"/>
    <w:rsid w:val="00F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622"/>
  </w:style>
  <w:style w:type="paragraph" w:styleId="Footer">
    <w:name w:val="footer"/>
    <w:basedOn w:val="Normal"/>
    <w:link w:val="FooterChar"/>
    <w:uiPriority w:val="99"/>
    <w:unhideWhenUsed/>
    <w:rsid w:val="0003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622"/>
  </w:style>
  <w:style w:type="paragraph" w:styleId="BalloonText">
    <w:name w:val="Balloon Text"/>
    <w:basedOn w:val="Normal"/>
    <w:link w:val="BalloonTextChar"/>
    <w:uiPriority w:val="99"/>
    <w:semiHidden/>
    <w:unhideWhenUsed/>
    <w:rsid w:val="0003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6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1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622"/>
  </w:style>
  <w:style w:type="paragraph" w:styleId="Footer">
    <w:name w:val="footer"/>
    <w:basedOn w:val="Normal"/>
    <w:link w:val="FooterChar"/>
    <w:uiPriority w:val="99"/>
    <w:unhideWhenUsed/>
    <w:rsid w:val="0003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622"/>
  </w:style>
  <w:style w:type="paragraph" w:styleId="BalloonText">
    <w:name w:val="Balloon Text"/>
    <w:basedOn w:val="Normal"/>
    <w:link w:val="BalloonTextChar"/>
    <w:uiPriority w:val="99"/>
    <w:semiHidden/>
    <w:unhideWhenUsed/>
    <w:rsid w:val="0003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6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1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nrystreetconsorti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2015-01-09T17:25:00Z</dcterms:created>
  <dcterms:modified xsi:type="dcterms:W3CDTF">2015-01-09T17:25:00Z</dcterms:modified>
</cp:coreProperties>
</file>